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74" w:rsidRPr="007F5A7F" w:rsidRDefault="00B80574" w:rsidP="00B805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5A7F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B80574" w:rsidRPr="007F5A7F" w:rsidRDefault="00B80574" w:rsidP="00B805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5A7F">
        <w:rPr>
          <w:rFonts w:ascii="Times New Roman" w:hAnsi="Times New Roman" w:cs="Times New Roman"/>
          <w:sz w:val="24"/>
          <w:szCs w:val="24"/>
        </w:rPr>
        <w:t xml:space="preserve"> «Кислянская средняя общеобразовательная школа».</w:t>
      </w:r>
    </w:p>
    <w:p w:rsidR="00B80574" w:rsidRPr="007F5A7F" w:rsidRDefault="00B80574" w:rsidP="00B805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0574" w:rsidRPr="007F5A7F" w:rsidRDefault="00B80574" w:rsidP="00B80574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Рассмотрено</w:t>
      </w:r>
      <w:r w:rsidRPr="007F5A7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:</w:t>
      </w:r>
      <w:r w:rsidRPr="007F5A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Утверждаю</w:t>
      </w:r>
    </w:p>
    <w:p w:rsidR="00B80574" w:rsidRPr="007F5A7F" w:rsidRDefault="007104C9" w:rsidP="00B80574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 заседании</w:t>
      </w:r>
      <w:r w:rsidR="00B80574" w:rsidRPr="007F5A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</w:t>
      </w:r>
      <w:r w:rsidR="00321A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</w:t>
      </w:r>
      <w:r w:rsidR="00B80574" w:rsidRPr="007F5A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Директор МКОУ « Кислянская СОШ »</w:t>
      </w:r>
    </w:p>
    <w:p w:rsidR="00B80574" w:rsidRPr="007F5A7F" w:rsidRDefault="007104C9" w:rsidP="00B80574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педагогического совета </w:t>
      </w:r>
      <w:r w:rsidR="00B80574" w:rsidRPr="007F5A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</w:t>
      </w:r>
      <w:r w:rsidR="00B805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</w:t>
      </w:r>
      <w:r w:rsidR="00B8057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                      </w:t>
      </w:r>
      <w:r w:rsidR="00B80574" w:rsidRPr="007F5A7F">
        <w:rPr>
          <w:rFonts w:ascii="Times New Roman" w:eastAsia="Calibri" w:hAnsi="Times New Roman" w:cs="Times New Roman"/>
          <w:sz w:val="24"/>
          <w:szCs w:val="24"/>
          <w:lang w:eastAsia="en-US"/>
        </w:rPr>
        <w:t>М.В.Максимова</w:t>
      </w:r>
    </w:p>
    <w:p w:rsidR="00B80574" w:rsidRPr="007F5A7F" w:rsidRDefault="00B80574" w:rsidP="00B80574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5A7F">
        <w:rPr>
          <w:rFonts w:ascii="Times New Roman" w:eastAsia="Calibri" w:hAnsi="Times New Roman" w:cs="Times New Roman"/>
          <w:sz w:val="24"/>
          <w:szCs w:val="24"/>
          <w:lang w:eastAsia="en-US"/>
        </w:rPr>
        <w:t>Протокол №_____                                                                  Приказ №________________</w:t>
      </w:r>
    </w:p>
    <w:p w:rsidR="00B80574" w:rsidRPr="007F5A7F" w:rsidRDefault="00B80574" w:rsidP="00B805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от «     » _________  2022</w:t>
      </w:r>
      <w:r w:rsidRPr="007F5A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года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от «__»_____________2022</w:t>
      </w:r>
      <w:r w:rsidRPr="007F5A7F">
        <w:rPr>
          <w:rFonts w:ascii="Times New Roman" w:eastAsia="Calibri" w:hAnsi="Times New Roman" w:cs="Times New Roman"/>
          <w:sz w:val="24"/>
          <w:szCs w:val="24"/>
          <w:lang w:eastAsia="en-US"/>
        </w:rPr>
        <w:t>г.</w:t>
      </w:r>
    </w:p>
    <w:p w:rsidR="00B80574" w:rsidRPr="007F5A7F" w:rsidRDefault="00B80574" w:rsidP="00B805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574" w:rsidRDefault="00B80574" w:rsidP="00B8057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w w:val="1"/>
          <w:sz w:val="24"/>
          <w:szCs w:val="24"/>
        </w:rPr>
      </w:pPr>
    </w:p>
    <w:p w:rsidR="00B80574" w:rsidRDefault="00B80574" w:rsidP="00B8057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w w:val="1"/>
          <w:sz w:val="24"/>
          <w:szCs w:val="24"/>
        </w:rPr>
      </w:pPr>
    </w:p>
    <w:p w:rsidR="00B80574" w:rsidRDefault="00B80574" w:rsidP="00B8057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w w:val="1"/>
          <w:sz w:val="24"/>
          <w:szCs w:val="24"/>
        </w:rPr>
      </w:pPr>
    </w:p>
    <w:p w:rsidR="00B80574" w:rsidRDefault="00B80574" w:rsidP="00B8057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w w:val="1"/>
          <w:sz w:val="24"/>
          <w:szCs w:val="24"/>
        </w:rPr>
      </w:pPr>
    </w:p>
    <w:p w:rsidR="00B80574" w:rsidRDefault="00B80574" w:rsidP="00B805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7104C9" w:rsidRDefault="007104C9" w:rsidP="00B805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реализации основной образовательной программы дошкольного учреждения</w:t>
      </w:r>
    </w:p>
    <w:p w:rsidR="007104C9" w:rsidRDefault="007104C9" w:rsidP="00B805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образовательной области «Физическое развитие»</w:t>
      </w:r>
    </w:p>
    <w:p w:rsidR="00B80574" w:rsidRPr="008975BF" w:rsidRDefault="007104C9" w:rsidP="007104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второй р</w:t>
      </w:r>
      <w:r w:rsidR="00B80574">
        <w:rPr>
          <w:rFonts w:ascii="Times New Roman" w:hAnsi="Times New Roman" w:cs="Times New Roman"/>
          <w:b/>
          <w:sz w:val="28"/>
          <w:szCs w:val="28"/>
        </w:rPr>
        <w:t>азновозрастной группы детей от 5 до 7 лет</w:t>
      </w:r>
    </w:p>
    <w:p w:rsidR="00B80574" w:rsidRPr="008975BF" w:rsidRDefault="00B80574" w:rsidP="00B805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5BF">
        <w:rPr>
          <w:rFonts w:ascii="Times New Roman" w:hAnsi="Times New Roman" w:cs="Times New Roman"/>
          <w:b/>
          <w:sz w:val="28"/>
          <w:szCs w:val="28"/>
        </w:rPr>
        <w:t>2022 – 2023 учебный год.</w:t>
      </w:r>
    </w:p>
    <w:p w:rsidR="00B80574" w:rsidRPr="007F5A7F" w:rsidRDefault="00B80574" w:rsidP="00B805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574" w:rsidRPr="007F5A7F" w:rsidRDefault="00B80574" w:rsidP="00B805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574" w:rsidRPr="007F5A7F" w:rsidRDefault="00B80574" w:rsidP="00B8057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  Короткова Е.В.</w:t>
      </w:r>
    </w:p>
    <w:p w:rsidR="00B80574" w:rsidRPr="007F5A7F" w:rsidRDefault="00B80574" w:rsidP="00B80574">
      <w:pPr>
        <w:jc w:val="right"/>
        <w:rPr>
          <w:rFonts w:ascii="Times New Roman" w:hAnsi="Times New Roman" w:cs="Times New Roman"/>
          <w:sz w:val="24"/>
          <w:szCs w:val="24"/>
        </w:rPr>
      </w:pPr>
      <w:r w:rsidRPr="007F5A7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первой квалификационной категории</w:t>
      </w:r>
    </w:p>
    <w:p w:rsidR="00B80574" w:rsidRPr="007F5A7F" w:rsidRDefault="00B80574" w:rsidP="00B805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0574" w:rsidRPr="007F5A7F" w:rsidRDefault="00B80574" w:rsidP="00B805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0574" w:rsidRPr="007F5A7F" w:rsidRDefault="00B80574" w:rsidP="00B805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0574" w:rsidRPr="007F5A7F" w:rsidRDefault="00B80574" w:rsidP="00B805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0574" w:rsidRPr="007F5A7F" w:rsidRDefault="00B80574" w:rsidP="00B805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0574" w:rsidRPr="007F5A7F" w:rsidRDefault="00B80574" w:rsidP="00B80574">
      <w:pPr>
        <w:jc w:val="both"/>
        <w:rPr>
          <w:sz w:val="24"/>
          <w:szCs w:val="24"/>
        </w:rPr>
      </w:pPr>
    </w:p>
    <w:p w:rsidR="00B80574" w:rsidRDefault="00B80574" w:rsidP="00B80574">
      <w:pPr>
        <w:jc w:val="center"/>
        <w:rPr>
          <w:rFonts w:ascii="Times New Roman" w:hAnsi="Times New Roman" w:cs="Times New Roman"/>
          <w:sz w:val="24"/>
          <w:szCs w:val="24"/>
        </w:rPr>
      </w:pPr>
      <w:r w:rsidRPr="007F5A7F">
        <w:rPr>
          <w:rFonts w:ascii="Times New Roman" w:hAnsi="Times New Roman" w:cs="Times New Roman"/>
          <w:sz w:val="24"/>
          <w:szCs w:val="24"/>
        </w:rPr>
        <w:t>с.Кислянка</w:t>
      </w:r>
    </w:p>
    <w:p w:rsidR="00B80574" w:rsidRDefault="00B80574" w:rsidP="00B805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493F" w:rsidRPr="001F53CC" w:rsidRDefault="00F5493F" w:rsidP="00767D0E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3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СОДЕРЖАНИЕ</w:t>
      </w:r>
    </w:p>
    <w:p w:rsidR="001F53CC" w:rsidRPr="001F53CC" w:rsidRDefault="00767D0E" w:rsidP="001F53CC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F53CC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5493F" w:rsidRPr="001F53CC" w:rsidRDefault="00767D0E" w:rsidP="001F53CC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1.1 </w:t>
      </w:r>
      <w:r w:rsidR="001F53CC" w:rsidRPr="001F53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Цели и задачи Программы</w:t>
      </w:r>
    </w:p>
    <w:p w:rsidR="001F53CC" w:rsidRPr="001F53CC" w:rsidRDefault="00767D0E" w:rsidP="001F53CC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1.2 </w:t>
      </w:r>
      <w:r w:rsidR="001F53CC" w:rsidRPr="001F53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Возрастные особенности детей с 5 до 7 лет</w:t>
      </w:r>
    </w:p>
    <w:p w:rsidR="001F53CC" w:rsidRPr="001F53CC" w:rsidRDefault="00767D0E" w:rsidP="001F53CC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1.3 </w:t>
      </w:r>
      <w:r w:rsidR="001F53CC" w:rsidRPr="001F53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Интеграция образовательных областей</w:t>
      </w:r>
    </w:p>
    <w:p w:rsidR="001F53CC" w:rsidRPr="001F53CC" w:rsidRDefault="00767D0E" w:rsidP="001F53CC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1.4 </w:t>
      </w:r>
      <w:r w:rsidR="001F53CC" w:rsidRPr="001F53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Планируемые результаты освоения программы</w:t>
      </w:r>
    </w:p>
    <w:p w:rsidR="001F53CC" w:rsidRPr="001F53CC" w:rsidRDefault="00767D0E" w:rsidP="001F53CC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 </w:t>
      </w:r>
      <w:r w:rsidR="001F53CC" w:rsidRPr="001F53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Задачи и содержание работы по физическому развитию в группе общеразвивающей направленности для детей 5-7 лет</w:t>
      </w:r>
    </w:p>
    <w:p w:rsidR="001F53CC" w:rsidRDefault="00767D0E" w:rsidP="001F53CC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2.1 </w:t>
      </w:r>
      <w:r w:rsidR="001F53CC" w:rsidRPr="001F53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Описание форм, способов, методов и средств реализации Программы с учетом возрастных и индивидуальных особенностей воспитанников.</w:t>
      </w:r>
    </w:p>
    <w:p w:rsidR="00767D0E" w:rsidRPr="001F53CC" w:rsidRDefault="00767D0E" w:rsidP="001F53CC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2.2 Структура физкультурного занятия в спортивном зале.</w:t>
      </w:r>
    </w:p>
    <w:p w:rsidR="001F53CC" w:rsidRPr="001F53CC" w:rsidRDefault="00767D0E" w:rsidP="001F53CC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2.3 </w:t>
      </w:r>
      <w:r w:rsidR="001F53CC" w:rsidRPr="001F53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Организационный раздел Программы:</w:t>
      </w:r>
    </w:p>
    <w:p w:rsidR="001F53CC" w:rsidRPr="001F53CC" w:rsidRDefault="001805DA" w:rsidP="001F53CC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2.4</w:t>
      </w:r>
      <w:r w:rsidR="00767D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Технические средства обучения</w:t>
      </w:r>
    </w:p>
    <w:p w:rsidR="00767D0E" w:rsidRDefault="00767D0E" w:rsidP="001F53CC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 </w:t>
      </w:r>
      <w:r w:rsidR="001F53CC" w:rsidRPr="001F53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Организация двигательного режима</w:t>
      </w:r>
    </w:p>
    <w:p w:rsidR="001F53CC" w:rsidRPr="00767D0E" w:rsidRDefault="00767D0E" w:rsidP="001F53CC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3.1 </w:t>
      </w:r>
      <w:r w:rsidR="001F53CC" w:rsidRPr="001F53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Программно-методическое обеспечение</w:t>
      </w:r>
    </w:p>
    <w:p w:rsidR="001F53CC" w:rsidRPr="001F53CC" w:rsidRDefault="00767D0E" w:rsidP="001F53CC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 Комплексно-тематическое планирование НОД по физической культуре</w:t>
      </w:r>
    </w:p>
    <w:p w:rsidR="001F53CC" w:rsidRPr="001F53CC" w:rsidRDefault="001F53CC" w:rsidP="001F53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53CC" w:rsidRDefault="001F53CC" w:rsidP="001F53CC">
      <w:pPr>
        <w:rPr>
          <w:rFonts w:ascii="Times New Roman" w:hAnsi="Times New Roman" w:cs="Times New Roman"/>
          <w:sz w:val="24"/>
          <w:szCs w:val="24"/>
        </w:rPr>
      </w:pPr>
    </w:p>
    <w:p w:rsidR="007104C9" w:rsidRDefault="007104C9" w:rsidP="001F53CC">
      <w:pPr>
        <w:rPr>
          <w:rFonts w:ascii="Times New Roman" w:hAnsi="Times New Roman" w:cs="Times New Roman"/>
          <w:sz w:val="24"/>
          <w:szCs w:val="24"/>
        </w:rPr>
      </w:pPr>
    </w:p>
    <w:p w:rsidR="007104C9" w:rsidRDefault="007104C9" w:rsidP="001F53CC">
      <w:pPr>
        <w:rPr>
          <w:rFonts w:ascii="Times New Roman" w:hAnsi="Times New Roman" w:cs="Times New Roman"/>
          <w:sz w:val="24"/>
          <w:szCs w:val="24"/>
        </w:rPr>
      </w:pPr>
    </w:p>
    <w:p w:rsidR="007104C9" w:rsidRDefault="007104C9" w:rsidP="001F53CC">
      <w:pPr>
        <w:rPr>
          <w:rFonts w:ascii="Times New Roman" w:hAnsi="Times New Roman" w:cs="Times New Roman"/>
          <w:sz w:val="24"/>
          <w:szCs w:val="24"/>
        </w:rPr>
      </w:pPr>
    </w:p>
    <w:p w:rsidR="007104C9" w:rsidRDefault="007104C9" w:rsidP="001F53CC">
      <w:pPr>
        <w:rPr>
          <w:rFonts w:ascii="Times New Roman" w:hAnsi="Times New Roman" w:cs="Times New Roman"/>
          <w:sz w:val="24"/>
          <w:szCs w:val="24"/>
        </w:rPr>
      </w:pPr>
    </w:p>
    <w:p w:rsidR="007104C9" w:rsidRDefault="007104C9" w:rsidP="001F53CC">
      <w:pPr>
        <w:rPr>
          <w:rFonts w:ascii="Times New Roman" w:hAnsi="Times New Roman" w:cs="Times New Roman"/>
          <w:sz w:val="24"/>
          <w:szCs w:val="24"/>
        </w:rPr>
      </w:pPr>
    </w:p>
    <w:p w:rsidR="007104C9" w:rsidRDefault="007104C9" w:rsidP="001F53CC">
      <w:pPr>
        <w:rPr>
          <w:rFonts w:ascii="Times New Roman" w:hAnsi="Times New Roman" w:cs="Times New Roman"/>
          <w:sz w:val="24"/>
          <w:szCs w:val="24"/>
        </w:rPr>
      </w:pPr>
    </w:p>
    <w:p w:rsidR="007104C9" w:rsidRDefault="007104C9" w:rsidP="001F53CC">
      <w:pPr>
        <w:rPr>
          <w:rFonts w:ascii="Times New Roman" w:hAnsi="Times New Roman" w:cs="Times New Roman"/>
          <w:sz w:val="24"/>
          <w:szCs w:val="24"/>
        </w:rPr>
      </w:pPr>
    </w:p>
    <w:p w:rsidR="007104C9" w:rsidRDefault="007104C9" w:rsidP="001F53CC">
      <w:pPr>
        <w:rPr>
          <w:rFonts w:ascii="Times New Roman" w:hAnsi="Times New Roman" w:cs="Times New Roman"/>
          <w:sz w:val="24"/>
          <w:szCs w:val="24"/>
        </w:rPr>
      </w:pPr>
    </w:p>
    <w:p w:rsidR="007104C9" w:rsidRDefault="007104C9" w:rsidP="001F53CC">
      <w:pPr>
        <w:rPr>
          <w:rFonts w:ascii="Times New Roman" w:hAnsi="Times New Roman" w:cs="Times New Roman"/>
          <w:sz w:val="24"/>
          <w:szCs w:val="24"/>
        </w:rPr>
      </w:pPr>
    </w:p>
    <w:p w:rsidR="00F5493F" w:rsidRDefault="00F5493F" w:rsidP="00F5493F">
      <w:pPr>
        <w:shd w:val="clear" w:color="auto" w:fill="FFFFFF"/>
        <w:spacing w:after="157" w:line="240" w:lineRule="auto"/>
        <w:rPr>
          <w:rFonts w:ascii="Times New Roman" w:hAnsi="Times New Roman" w:cs="Times New Roman"/>
          <w:sz w:val="24"/>
          <w:szCs w:val="24"/>
        </w:rPr>
      </w:pPr>
    </w:p>
    <w:p w:rsidR="00F5493F" w:rsidRPr="007104C9" w:rsidRDefault="00F5493F" w:rsidP="00767D0E">
      <w:pPr>
        <w:pStyle w:val="a3"/>
        <w:numPr>
          <w:ilvl w:val="0"/>
          <w:numId w:val="11"/>
        </w:num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4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F5493F" w:rsidRPr="00F5493F" w:rsidRDefault="00F5493F" w:rsidP="00F5493F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93F">
        <w:rPr>
          <w:rFonts w:ascii="Times New Roman" w:eastAsia="Times New Roman" w:hAnsi="Times New Roman" w:cs="Times New Roman"/>
          <w:color w:val="000000"/>
          <w:sz w:val="28"/>
          <w:szCs w:val="28"/>
        </w:rPr>
        <w:t>Забота о всестороннем развитии подрастающего поколения постоянно находится в центре внимания Российской Федерации. Очень важной, составной частью гармоничного развития личности является физическое совершенство: крепкое здоровье, закаленность, ловкость, сила, выносливость. Воспитание всех этих качеств должно начинаться с детства. В связи с этим одной из актуальных задач физического воспитания дошкольников является разработка и использование таких методов и средств, которые способствовали бы функциональному совершенствованию детского организма, повышению его работоспособности, делали бы его стойким и выносливым, обладающим высокими защитными способностями к неблагоприятным факторам внешней среды.</w:t>
      </w:r>
      <w:r w:rsidRPr="00F549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      Использование разнообразных форм двигательной деятельности создает оптимальный двигательный режим, необходимый для полноценного физического развития и укрепления здоровья ребенка.    Физкультурные праздники, физкультурный досуг, Дни здоровья являются важными компонентами активного отдыха детей. Многообразная деятельность детей, насыщенная эмоциональными играми, упражнениями, проводимыми на свежем воздухе в виде развлечений, способствует физической реакции детей, расслабления организма после умственной нагрузки, укреплению их здоровья полезными упражнениями и в плане всесторонней физической подготовки, и в плане активного отдыха детей являются спортивные игры и упражнения, в основе которых лежат все основные виды движений, выполняемых в самых разнообразных условиях.</w:t>
      </w:r>
      <w:r w:rsidRPr="00F549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Рабочая программа по физической культуре составлена в соответствии с нормативно-правовыми документами, регламентирующими деятельность ДОУ:</w:t>
      </w:r>
    </w:p>
    <w:p w:rsidR="00F5493F" w:rsidRPr="00F5493F" w:rsidRDefault="00F5493F" w:rsidP="007104C9">
      <w:pPr>
        <w:numPr>
          <w:ilvl w:val="0"/>
          <w:numId w:val="3"/>
        </w:numPr>
        <w:shd w:val="clear" w:color="auto" w:fill="FFFFFF"/>
        <w:spacing w:after="157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93F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 «Об образовании в Российской Федерации», № 273 от 29.12.2012г</w:t>
      </w:r>
    </w:p>
    <w:p w:rsidR="00F5493F" w:rsidRPr="00F5493F" w:rsidRDefault="00F5493F" w:rsidP="007104C9">
      <w:pPr>
        <w:numPr>
          <w:ilvl w:val="0"/>
          <w:numId w:val="3"/>
        </w:numPr>
        <w:shd w:val="clear" w:color="auto" w:fill="FFFFFF"/>
        <w:spacing w:after="157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93F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Конституцией Российской Федерации ст. 43, 72;</w:t>
      </w:r>
    </w:p>
    <w:p w:rsidR="00F5493F" w:rsidRPr="00F5493F" w:rsidRDefault="00F5493F" w:rsidP="007104C9">
      <w:pPr>
        <w:numPr>
          <w:ilvl w:val="0"/>
          <w:numId w:val="3"/>
        </w:numPr>
        <w:shd w:val="clear" w:color="auto" w:fill="FFFFFF"/>
        <w:spacing w:after="157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93F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Письмом Минобразования от 02.06.1998г № 89/34-16 «О реализации права ДОУ на выбор программ и педагогических технологий»;</w:t>
      </w:r>
    </w:p>
    <w:p w:rsidR="00F5493F" w:rsidRPr="00F5493F" w:rsidRDefault="00F5493F" w:rsidP="007104C9">
      <w:pPr>
        <w:numPr>
          <w:ilvl w:val="0"/>
          <w:numId w:val="3"/>
        </w:numPr>
        <w:shd w:val="clear" w:color="auto" w:fill="FFFFFF"/>
        <w:spacing w:after="157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93F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СанПиНом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767D0E" w:rsidRPr="007104C9" w:rsidRDefault="00F5493F" w:rsidP="00F5493F">
      <w:pPr>
        <w:numPr>
          <w:ilvl w:val="0"/>
          <w:numId w:val="3"/>
        </w:numPr>
        <w:shd w:val="clear" w:color="auto" w:fill="FFFFFF"/>
        <w:spacing w:after="157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93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государственным образовательным стандартом дошкольного образования (утвержденный приказом от 17.10.2013г. N 1155 Министерства образования и науки Российской Фе</w:t>
      </w:r>
      <w:r w:rsidR="007104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дерации          </w:t>
      </w:r>
      <w:r w:rsidRPr="00F5493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</w:t>
      </w:r>
      <w:r w:rsidRPr="007104C9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Инструктору по физической культуре следует целенаправленно организовывать образовательный процесс так, чтобы от детей требовалась оптимальная двигательная активность во всех видах детской деятельности. Такой подход не только стимулирует физическое развитие, но и способствует более успешному решению остальных образовательных задач</w:t>
      </w:r>
    </w:p>
    <w:p w:rsidR="00F5493F" w:rsidRPr="00F5493F" w:rsidRDefault="00767D0E" w:rsidP="00F5493F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                  1.1 </w:t>
      </w:r>
      <w:r w:rsidR="00F5493F" w:rsidRPr="00F549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и задачи Программы:</w:t>
      </w:r>
    </w:p>
    <w:p w:rsidR="00F5493F" w:rsidRPr="00F5493F" w:rsidRDefault="00F5493F" w:rsidP="00F5493F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9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программы:</w:t>
      </w:r>
      <w:r w:rsidRPr="00F5493F">
        <w:rPr>
          <w:rFonts w:ascii="Times New Roman" w:eastAsia="Times New Roman" w:hAnsi="Times New Roman" w:cs="Times New Roman"/>
          <w:color w:val="000000"/>
          <w:sz w:val="28"/>
          <w:szCs w:val="28"/>
        </w:rPr>
        <w:t> Построение целостной системы с активным взаимодействием всех участников педагогического процесса, обеспечивающей оптимальные условия для перехода на новый, более высокий уровень работы   по   физическому развитию   детей, формированию у них физических способностей и качеств с учетом их психофизического развития, индивидуальных возможностей и склонностей; обеспечивающей охрану и укрепление здоровья, формирование  основ   здорового образа жизни. </w:t>
      </w:r>
    </w:p>
    <w:p w:rsidR="00F5493F" w:rsidRPr="00F5493F" w:rsidRDefault="00F5493F" w:rsidP="00F5493F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93F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данной цели связана с решением следующих задач:</w:t>
      </w:r>
    </w:p>
    <w:p w:rsidR="00F5493F" w:rsidRPr="00F5493F" w:rsidRDefault="00F5493F" w:rsidP="00F5493F">
      <w:pPr>
        <w:numPr>
          <w:ilvl w:val="0"/>
          <w:numId w:val="4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9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развитие</w:t>
      </w:r>
      <w:r w:rsidRPr="00F5493F">
        <w:rPr>
          <w:rFonts w:ascii="Times New Roman" w:eastAsia="Times New Roman" w:hAnsi="Times New Roman" w:cs="Times New Roman"/>
          <w:color w:val="000000"/>
          <w:sz w:val="28"/>
          <w:szCs w:val="28"/>
        </w:rPr>
        <w:t> физических качеств — скоростных, силовых, гибкости, выносливости, координации;</w:t>
      </w:r>
    </w:p>
    <w:p w:rsidR="00F5493F" w:rsidRPr="00F5493F" w:rsidRDefault="00F5493F" w:rsidP="00F5493F">
      <w:pPr>
        <w:numPr>
          <w:ilvl w:val="0"/>
          <w:numId w:val="4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9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накопление и обогащение</w:t>
      </w:r>
      <w:r w:rsidRPr="00F5493F">
        <w:rPr>
          <w:rFonts w:ascii="Times New Roman" w:eastAsia="Times New Roman" w:hAnsi="Times New Roman" w:cs="Times New Roman"/>
          <w:color w:val="000000"/>
          <w:sz w:val="28"/>
          <w:szCs w:val="28"/>
        </w:rPr>
        <w:t> двигательного опыта детей — овладение основными двигательными режимами (бег, ходьба, прыжки, метание, лазанье);</w:t>
      </w:r>
    </w:p>
    <w:p w:rsidR="00F5493F" w:rsidRPr="00F5493F" w:rsidRDefault="00F5493F" w:rsidP="00F5493F">
      <w:pPr>
        <w:numPr>
          <w:ilvl w:val="0"/>
          <w:numId w:val="4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9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формирование</w:t>
      </w:r>
      <w:r w:rsidRPr="00F5493F">
        <w:rPr>
          <w:rFonts w:ascii="Times New Roman" w:eastAsia="Times New Roman" w:hAnsi="Times New Roman" w:cs="Times New Roman"/>
          <w:color w:val="000000"/>
          <w:sz w:val="28"/>
          <w:szCs w:val="28"/>
        </w:rPr>
        <w:t> потребности в двигательной активности и физическом совершенствовании.</w:t>
      </w:r>
    </w:p>
    <w:p w:rsidR="00F5493F" w:rsidRPr="00F5493F" w:rsidRDefault="00F5493F" w:rsidP="00F5493F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93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направлена на:</w:t>
      </w:r>
    </w:p>
    <w:p w:rsidR="00F5493F" w:rsidRPr="00F5493F" w:rsidRDefault="00F5493F" w:rsidP="00F5493F">
      <w:pPr>
        <w:numPr>
          <w:ilvl w:val="0"/>
          <w:numId w:val="5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93F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реализацию принципа доступности, учитывая возрастные особенности воспитанников;</w:t>
      </w:r>
    </w:p>
    <w:p w:rsidR="00F5493F" w:rsidRPr="00F5493F" w:rsidRDefault="00F5493F" w:rsidP="00F5493F">
      <w:pPr>
        <w:numPr>
          <w:ilvl w:val="0"/>
          <w:numId w:val="5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93F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дидактических правил «от известного к неизвестному» и «от простого к сложному», реализуя принцип систематичности и последовательности;</w:t>
      </w:r>
    </w:p>
    <w:p w:rsidR="00F5493F" w:rsidRPr="00F5493F" w:rsidRDefault="00F5493F" w:rsidP="00F5493F">
      <w:pPr>
        <w:numPr>
          <w:ilvl w:val="0"/>
          <w:numId w:val="5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93F">
        <w:rPr>
          <w:rFonts w:ascii="Times New Roman" w:eastAsia="Times New Roman" w:hAnsi="Times New Roman" w:cs="Times New Roman"/>
          <w:color w:val="000000"/>
          <w:sz w:val="28"/>
          <w:szCs w:val="28"/>
        </w:rPr>
        <w:t>усиление оздоровительного эффекта, достигаемого в ходе активного использования дошкольниками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F5493F" w:rsidRPr="00F5493F" w:rsidRDefault="00F5493F" w:rsidP="00F5493F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9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Принципы построения программы по ФГОС:</w:t>
      </w:r>
    </w:p>
    <w:p w:rsidR="00F5493F" w:rsidRPr="00F5493F" w:rsidRDefault="00F5493F" w:rsidP="00F5493F">
      <w:pPr>
        <w:numPr>
          <w:ilvl w:val="0"/>
          <w:numId w:val="6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93F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F5493F" w:rsidRPr="00F5493F" w:rsidRDefault="00F5493F" w:rsidP="00F5493F">
      <w:pPr>
        <w:numPr>
          <w:ilvl w:val="0"/>
          <w:numId w:val="6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93F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F5493F" w:rsidRPr="00F5493F" w:rsidRDefault="00F5493F" w:rsidP="00F5493F">
      <w:pPr>
        <w:numPr>
          <w:ilvl w:val="0"/>
          <w:numId w:val="6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93F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F5493F" w:rsidRPr="00F5493F" w:rsidRDefault="00F5493F" w:rsidP="00F5493F">
      <w:pPr>
        <w:numPr>
          <w:ilvl w:val="0"/>
          <w:numId w:val="6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93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поддержка инициативы детей в различных видах деятельности;</w:t>
      </w:r>
    </w:p>
    <w:p w:rsidR="00F5493F" w:rsidRPr="00F5493F" w:rsidRDefault="00F5493F" w:rsidP="00F5493F">
      <w:pPr>
        <w:numPr>
          <w:ilvl w:val="0"/>
          <w:numId w:val="6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93F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сотрудничество Организации с семьей;</w:t>
      </w:r>
    </w:p>
    <w:p w:rsidR="00F5493F" w:rsidRPr="00F5493F" w:rsidRDefault="00F5493F" w:rsidP="00F5493F">
      <w:pPr>
        <w:numPr>
          <w:ilvl w:val="0"/>
          <w:numId w:val="6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93F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приобщение детей к социокультурным нормам, традициям семьи, общества и государства;</w:t>
      </w:r>
    </w:p>
    <w:p w:rsidR="00F5493F" w:rsidRPr="00F5493F" w:rsidRDefault="00F5493F" w:rsidP="00F5493F">
      <w:pPr>
        <w:numPr>
          <w:ilvl w:val="0"/>
          <w:numId w:val="6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93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F5493F" w:rsidRPr="00F5493F" w:rsidRDefault="00F5493F" w:rsidP="00F5493F">
      <w:pPr>
        <w:numPr>
          <w:ilvl w:val="0"/>
          <w:numId w:val="6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93F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F5493F" w:rsidRPr="00F5493F" w:rsidRDefault="00F5493F" w:rsidP="00F5493F">
      <w:pPr>
        <w:jc w:val="center"/>
        <w:rPr>
          <w:rFonts w:ascii="Times New Roman" w:hAnsi="Times New Roman" w:cs="Times New Roman"/>
          <w:sz w:val="28"/>
          <w:szCs w:val="28"/>
        </w:rPr>
      </w:pPr>
      <w:r w:rsidRPr="00F5493F">
        <w:rPr>
          <w:rFonts w:ascii="Times New Roman" w:eastAsia="Times New Roman" w:hAnsi="Times New Roman" w:cs="Times New Roman"/>
          <w:color w:val="000000"/>
          <w:sz w:val="28"/>
          <w:szCs w:val="28"/>
        </w:rPr>
        <w:t>учет этнокультурной ситуации развития детей.</w:t>
      </w:r>
      <w:r w:rsidRPr="00F549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</w:t>
      </w:r>
    </w:p>
    <w:p w:rsidR="006B5B18" w:rsidRDefault="006B5B18" w:rsidP="00F5493F">
      <w:pPr>
        <w:shd w:val="clear" w:color="auto" w:fill="FFFFFF"/>
        <w:spacing w:after="157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6B5B18" w:rsidRPr="006B5B18" w:rsidRDefault="00767D0E" w:rsidP="006B5B18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1.2 </w:t>
      </w:r>
      <w:r w:rsidR="00F5493F" w:rsidRPr="006B5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Возрастные особенности детей с 5 до 7 лет</w:t>
      </w:r>
      <w:r w:rsidR="00F5493F"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5493F" w:rsidRPr="006B5B18" w:rsidRDefault="00F5493F" w:rsidP="006B5B18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t>В старшем дошкольном возрасте отмечается бурное развитие и перестройка в работе всех физиологических систем организма ребенка: нервной, сердечнососудистой, эндокринной, опорно-двигательной. Организм дошкольника развивается очень интенсивно. Ребенок быстро прибавляет в росте и весе, изменяются пропорции тела.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протяжении первых семи лет у него не только увеличиваются все внутренние органы, но и совершенствуются их функции. Происходят существенные изменения высшей нервной деятельности. По своим характеристикам головной мозг шестилетнего ребенка в большей степени приближается к показателям мозга взрослого человека. Организм ребенка в этот период свидетельствует о готовности к переходу на более высокую ступень возрастного развития, предполагающую более интенсивные умственные и физические нагрузки.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После пяти лет резко возрастает потребность ребенка в общении со сверстниками. В игре и других видах совместной деятельности дети осуществляют обмен информацией, планирование, разделение и координацию функций. Постепенно складывается достаточно сплоченное детское общество. Существенно увеличиваются интенсивность и широта круга общения.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Проявления в психическом развитии: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хочет заниматься интересными делами, умеет сам их находить;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стремится к контактам, проявляет доброжелательность в общении со взрослыми и сверстниками, адекватность в поведении, эмоциональную отзывчивость;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стремится к освоению нового (информации, игр, способов действия с различными предметами).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Развитие опорно-двигательной системы (скелет, суставно-связочный </w:t>
      </w:r>
      <w:r w:rsidR="006B5B18"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t>аппарат и мускулатура) у детей 5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-7 лет еще далеко до завершения. Кости детей 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содержат значительное количество хрящевой ткани, суставы очень подвижны, связочный аппарат </w:t>
      </w:r>
      <w:r w:rsidR="006B5B18"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t>легко растягивается. В 5-7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 заканчивается формирование физиологических изгибов позвоночника. Ск</w:t>
      </w:r>
      <w:r w:rsidR="006B5B18"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елетная мускулатура ребенка 5-7 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t>лет характеризуется слабым развитием сухожилий, фасций и связок. Так, брюшной пресс ребенка 6 лет как мышечно-фасциональный комплекс еще слабо развит и не в состоянии выдержать значительные напряжения, например, связанные с подъемом тяжестей.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 6-7 годам хорошо развиты круглые мышцы живота, однако мелкие мышцы спины, имеющие большое значение для удержания правильного положения позвоночного столба, развиты слабее. К 6-7 годам заметно увеличивается сила мышц-разгибателей туловища, бедра и голени – это способствует развитию координированных двигательных актов (ходьба, бег, прыжки) и физических качеств (быстрота, сила, выносливость).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Уровень развития костно-мышечной системы и двигательного анализатора у детей 6-7 лет дает им возможность, кроме естественных движений (ходьба, бег, прыжки), имеющих место в повседневной двигательной активности, воспроизводить ряд сложных двигательных действий. Качество выполнения этих движений позволяет сделать заключение об определенной моторной зрелости детей 6-7 лет.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Старшие дошкольники отличаются высокой двигательной активностью, обладают достаточным запасом двигательных умений и навыков; им лучше удаются движения, требующие скорости и гибкости, а их сила и выносливость пока еще не велики. У ребенка развиты основные двигательные качества (ловкость, гибкость, скоростные и силовые качества):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сохраняет статическое равновесие (от 15 секунд), стоя на линии (пятка одной ноги примыкает к носку другой ноги);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подбрасывает и ловит мяч двумя руками (от 10 раз);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прыгает в длину с места, приземляясь на обе ноги и не теряя равновесие;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бегает свободно, быстро и с удовольствием, пробегает со старта дистанцию 30 м, ловко обегает встречающиеся предметы, не задевая их;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бросает теннисный мяч или любой маленький мяч, снежок, мешочек и прочее удобной рукой на 5-8 метров;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хорошо владеет своим телом, сохраняет правильную осанку.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старшем дошкольном возрасте на фоне общего физического развития улучшается подвижность, уравновешенность, устойчивость нервных процессов, накапливается резерв здоровья: снижается частота заболеваний, они протекают сравнительно легко, чаще всего без осложнений.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Однако дети все еще быстро устают, «истощаются» и при перегрузках возникает охранительное торможение. Поэтому одним из основных условий эффективности физического воспитания детей старшего дошкольного возраста является учет их возрастных особенностей.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Таким образом, познание особенностей психофизического развития, формирования двигательных функций позволяет сделать вывод о необходимости создания для ребенка возможности правильно двигаться, т.е. 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заложить у него основы физической культуры. Важную роль здесь, об этом нельзя забывать, играют воспитание и обучение.</w:t>
      </w:r>
    </w:p>
    <w:p w:rsidR="00F5493F" w:rsidRPr="006B5B18" w:rsidRDefault="00F5493F" w:rsidP="006B5B18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Особое значение в воспитании здорового ребёнка придаётся развитию движений и физической культуре детей в ходе непосредственно образовательной деятельной по физической культуре.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Причём, в каждом возрастном периоде непосредственно образовательная деятельность имеют разную направленность: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Маленьким детям они должны доставлять удовольствие, научить их ориентироваться в пространстве, правильно работать с оборудованием, обучить приёмам элементарной страховки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В среднем возрасте – развить физические качества (прежде всего выносливость и силу)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В старших группах – сформировать потребность в движении, развивать двигательные способности и самостоятельность и т.д.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Поэтому мы пытаемся использовать разнообразные варианты проведения непосредственно образовательной деятельности:</w:t>
      </w:r>
    </w:p>
    <w:p w:rsidR="00F5493F" w:rsidRPr="006B5B18" w:rsidRDefault="00F5493F" w:rsidP="006B5B18">
      <w:pPr>
        <w:numPr>
          <w:ilvl w:val="0"/>
          <w:numId w:val="7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t>Непосредственно образовательная деятельность по традиционной схеме.</w:t>
      </w:r>
    </w:p>
    <w:p w:rsidR="00F5493F" w:rsidRPr="006B5B18" w:rsidRDefault="00F5493F" w:rsidP="006B5B18">
      <w:pPr>
        <w:numPr>
          <w:ilvl w:val="0"/>
          <w:numId w:val="7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t>Непосредственно образовательная деятельность, состоящая из набора подвижных игр большой, средней и малой интенсивности.</w:t>
      </w:r>
    </w:p>
    <w:p w:rsidR="00F5493F" w:rsidRPr="006B5B18" w:rsidRDefault="00F5493F" w:rsidP="006B5B18">
      <w:pPr>
        <w:numPr>
          <w:ilvl w:val="0"/>
          <w:numId w:val="7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t>Ритмическая гимнастика.</w:t>
      </w:r>
    </w:p>
    <w:p w:rsidR="00F5493F" w:rsidRPr="006B5B18" w:rsidRDefault="00F5493F" w:rsidP="006B5B18">
      <w:pPr>
        <w:numPr>
          <w:ilvl w:val="0"/>
          <w:numId w:val="7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Соревнования, где дети в ходе различных эстафет двух команд выявляют победителей.</w:t>
      </w:r>
    </w:p>
    <w:p w:rsidR="00F5493F" w:rsidRPr="006B5B18" w:rsidRDefault="00F5493F" w:rsidP="006B5B18">
      <w:pPr>
        <w:numPr>
          <w:ilvl w:val="0"/>
          <w:numId w:val="7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t>Сюжетно-игровая непосредственно образовательная деятельность.</w:t>
      </w:r>
    </w:p>
    <w:p w:rsidR="00F5493F" w:rsidRPr="006B5B18" w:rsidRDefault="00F5493F" w:rsidP="006B5B18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Различные виды непосредственно образовательной деятельности (использование тренажеров и спортивных комплексов, туризм и другие).</w:t>
      </w:r>
    </w:p>
    <w:p w:rsidR="00684F64" w:rsidRDefault="00684F64" w:rsidP="006B5B18">
      <w:pPr>
        <w:rPr>
          <w:rFonts w:ascii="Times New Roman" w:hAnsi="Times New Roman" w:cs="Times New Roman"/>
          <w:sz w:val="28"/>
          <w:szCs w:val="28"/>
        </w:rPr>
      </w:pPr>
    </w:p>
    <w:p w:rsidR="006B5B18" w:rsidRPr="006B5B18" w:rsidRDefault="00767D0E" w:rsidP="00767D0E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1.3 </w:t>
      </w:r>
      <w:r w:rsidR="006B5B18" w:rsidRPr="006B5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Интеграция образовательных областей</w:t>
      </w:r>
    </w:p>
    <w:p w:rsidR="006B5B18" w:rsidRPr="006B5B18" w:rsidRDefault="006B5B18" w:rsidP="006B5B18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Физическая культура по своему интегрирует в себе такие образовательные области как,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6B5B18" w:rsidRPr="006B5B18" w:rsidRDefault="006B5B18" w:rsidP="006B5B18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Социально-коммуникативное развитие.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Развивать игровой опыт совместной игры взрослого с ребенком и со сверстниками, побуждать к самостоятельному игровому творчеству в подвижных играх. Развивать умение четко и лаконично давать ответ на поставленный вопрос и выражение своих эмоций, проблемных моментах и пожеланий. Развивать коммуникативные способности при общении со сверстниками и взрослыми: умение понятно объяснить правила игры, помочь товарищу в 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затруднительной ситуации при выполнении задания, разрешить конфликт через общение.</w:t>
      </w:r>
    </w:p>
    <w:p w:rsidR="006B5B18" w:rsidRPr="006B5B18" w:rsidRDefault="006B5B18" w:rsidP="006B5B18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Познавательное развитие.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t> Обогащать знания о двигательных режимах, видах спорта. Развивать интерес к изучению себя и своих физических возможностей: осанка, стопа, рост, движение. Формировать представления о здоровье, его ценности, полезных привычках, укрепляющих здоровье, о мерах профилактики и охраны здоровья.</w:t>
      </w:r>
    </w:p>
    <w:p w:rsidR="006B5B18" w:rsidRPr="006B5B18" w:rsidRDefault="006B5B18" w:rsidP="006B5B18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Речевое развитие.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t> Обогащать активный словарь на занятиях по физкультуре (команды, построения, виды движений и упражнений); развивать звуковую и интонационную культуру речи в подвижных и малоподвижных играх.</w:t>
      </w:r>
    </w:p>
    <w:p w:rsidR="006B5B18" w:rsidRPr="006B5B18" w:rsidRDefault="006B5B18" w:rsidP="006B5B18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Художественно-эстетическое развитие.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t> Обогащать музыкальный репертуар детскими песнями и мелодиями. Развивать музыкально-ритмические способности детей, научить выполнять упражнения в соответствии с характером и темпом музыкального сопровождения</w:t>
      </w:r>
    </w:p>
    <w:p w:rsidR="001F53CC" w:rsidRDefault="001F53CC" w:rsidP="006B5B18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5B18" w:rsidRPr="00767D0E" w:rsidRDefault="00767D0E" w:rsidP="00767D0E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7D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1.4 </w:t>
      </w:r>
      <w:r w:rsidR="006B5B18" w:rsidRPr="00767D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="006B5B18" w:rsidRPr="00767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Планируемые результаты освоения программы</w:t>
      </w:r>
    </w:p>
    <w:p w:rsidR="006B5B18" w:rsidRPr="006B5B18" w:rsidRDefault="006B5B18" w:rsidP="006B5B18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t>Конечным результатом освоения Образовательной программы является сформированность интегративных качеств ребенка (физических, интеллектуальных, личностных):</w:t>
      </w:r>
    </w:p>
    <w:p w:rsidR="006B5B18" w:rsidRPr="006B5B18" w:rsidRDefault="006B5B18" w:rsidP="006B5B18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</w:t>
      </w:r>
      <w:r w:rsidRPr="006B5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Физические качества: 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физически развитый, овладевший основными культурно-гигиеническими навыками. У ребенка 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</w:t>
      </w:r>
    </w:p>
    <w:p w:rsidR="006B5B18" w:rsidRPr="006B5B18" w:rsidRDefault="006B5B18" w:rsidP="006B5B18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показатели физического развития.</w:t>
      </w:r>
    </w:p>
    <w:p w:rsidR="006B5B18" w:rsidRPr="006B5B18" w:rsidRDefault="006B5B18" w:rsidP="006B5B18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B5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Сформированность основных физических качеств и потребности в двигательной активности.</w:t>
      </w:r>
    </w:p>
    <w:p w:rsidR="006B5B18" w:rsidRPr="006B5B18" w:rsidRDefault="006B5B18" w:rsidP="006B5B18">
      <w:pPr>
        <w:numPr>
          <w:ilvl w:val="0"/>
          <w:numId w:val="8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Двигательные умения и навыки.</w:t>
      </w:r>
    </w:p>
    <w:p w:rsidR="006B5B18" w:rsidRPr="006B5B18" w:rsidRDefault="006B5B18" w:rsidP="006B5B18">
      <w:pPr>
        <w:numPr>
          <w:ilvl w:val="0"/>
          <w:numId w:val="8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Двигательно-экспрессивные способности и навыки.</w:t>
      </w:r>
    </w:p>
    <w:p w:rsidR="006B5B18" w:rsidRPr="006B5B18" w:rsidRDefault="006B5B18" w:rsidP="006B5B18">
      <w:pPr>
        <w:numPr>
          <w:ilvl w:val="0"/>
          <w:numId w:val="8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Навыки здорового образа жизни.</w:t>
      </w:r>
    </w:p>
    <w:p w:rsidR="006B5B18" w:rsidRPr="006B5B18" w:rsidRDefault="006B5B18" w:rsidP="006B5B18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Планируемые результаты:</w:t>
      </w:r>
    </w:p>
    <w:p w:rsidR="006B5B18" w:rsidRPr="006B5B18" w:rsidRDefault="006B5B18" w:rsidP="006B5B18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5B18" w:rsidRPr="006B5B18" w:rsidRDefault="006B5B18" w:rsidP="006B5B18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Группа: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B5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5-7 лет</w:t>
      </w:r>
    </w:p>
    <w:p w:rsidR="006B5B18" w:rsidRPr="006B5B18" w:rsidRDefault="006B5B18" w:rsidP="006B5B18">
      <w:pPr>
        <w:numPr>
          <w:ilvl w:val="0"/>
          <w:numId w:val="9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Сохранение и укрепление физического и психического здоровья      детей;</w:t>
      </w:r>
    </w:p>
    <w:p w:rsidR="006B5B18" w:rsidRPr="006B5B18" w:rsidRDefault="006B5B18" w:rsidP="006B5B18">
      <w:pPr>
        <w:numPr>
          <w:ilvl w:val="0"/>
          <w:numId w:val="9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культурно-гигиенических навыков;</w:t>
      </w:r>
    </w:p>
    <w:p w:rsidR="006B5B18" w:rsidRPr="006B5B18" w:rsidRDefault="006B5B18" w:rsidP="006B5B18">
      <w:pPr>
        <w:numPr>
          <w:ilvl w:val="0"/>
          <w:numId w:val="9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Сформированность начальных представлений о здоровом образе      жизни;</w:t>
      </w:r>
    </w:p>
    <w:p w:rsidR="006B5B18" w:rsidRPr="006B5B18" w:rsidRDefault="006B5B18" w:rsidP="006B5B18">
      <w:pPr>
        <w:numPr>
          <w:ilvl w:val="0"/>
          <w:numId w:val="9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физических качеств (скоростных, силовых, гибкости,      выносливости и координации);</w:t>
      </w:r>
    </w:p>
    <w:p w:rsidR="006B5B18" w:rsidRPr="006B5B18" w:rsidRDefault="006B5B18" w:rsidP="006B5B18">
      <w:pPr>
        <w:numPr>
          <w:ilvl w:val="0"/>
          <w:numId w:val="9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t>Накопление и обогащение двигательного опыта детей;</w:t>
      </w:r>
    </w:p>
    <w:p w:rsidR="006B5B18" w:rsidRPr="006B5B18" w:rsidRDefault="006B5B18" w:rsidP="006B5B18">
      <w:pPr>
        <w:numPr>
          <w:ilvl w:val="0"/>
          <w:numId w:val="9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основными видами движения;</w:t>
      </w:r>
    </w:p>
    <w:p w:rsidR="006B5B18" w:rsidRPr="006B14E3" w:rsidRDefault="006B5B18" w:rsidP="006B5B18">
      <w:pPr>
        <w:numPr>
          <w:ilvl w:val="0"/>
          <w:numId w:val="9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 у воспитанников потребности в двигательной      активности и физическом совершенствовании.</w:t>
      </w:r>
    </w:p>
    <w:p w:rsidR="006B5B18" w:rsidRPr="00767D0E" w:rsidRDefault="006B5B18" w:rsidP="00767D0E">
      <w:pPr>
        <w:pStyle w:val="a3"/>
        <w:numPr>
          <w:ilvl w:val="0"/>
          <w:numId w:val="11"/>
        </w:num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7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и содержание работы по физическому развитию в группе общеразвивающей направленности для детей 5-7 лет</w:t>
      </w:r>
    </w:p>
    <w:p w:rsidR="001F53CC" w:rsidRDefault="006B5B18" w:rsidP="006B5B18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развитие физических качеств (скоростных, силовых, гибкости, выносливости и координации);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накопление и обогащение двигательного опыта детей (овладение основными движениями);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формирование у воспитанников потребности </w:t>
      </w:r>
      <w:r w:rsidRPr="006B5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 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двигательной активности и физическом совершенствовании.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Развитие физических качеств, накопление и обогащение двигательного опыта: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Формировать потребность в ежедневной двигательной деятельности.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Формировать сохранять правильную осанку в различных видах деятельности.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Закреплять умение соблюдать заданный темп в ходьбе и беге.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Добиваться активного движения кисти руки при броске.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 Закреплять умение быстро перестраиваться на месте и во время движения, равняться в колонне, шеренге, круге; выполнять упражнения ритмично, в указанном воспитателем темпе.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6. Развивать физические качества: силу, быстроту, выносливость, ловкость, гибкость.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7. Продолжать упражнять детей в статическом и динамическом равновесии, развивать координацию движений и ориентировку в пространстве.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8. Закреплять умение участвовать в разнообразных подвижных играх (в том числе играх с элементами соревнования), способствующих развитию психофизических качеств (ловкость, сила, быстрота, выносливость, гибкость), координации движений, умения ориентироваться в пространстве.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9. Совершенствовать технику основных движений, добиваясь естественности, легкости, точности, выразительности их выполнения.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10. Закреплять умение сочетать разбег с отталкиванием в прыжках на мягкое 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покрытие, в длину и высоту с разбега.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11. Упражнять в перелезании с пролета на пролет гимнастической стенки по диагонали.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Формирование потребности в двигательной активности и физическом совершенствовании: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Закреплять умение придумывать варианты игр, комбинировать движения, проявляя творческие способности. Закреплять умение самостоятельно организовывать подвижные игры, придумывать собственные игры.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Поддерживать интерес к физической культуре и спорту, отдельным достижениям в области спорта.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Развивать интерес к спортивным играм и упражнениям (городки, бадминтон, баскетбол, настольный теннис, хоккей, футбол).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Проводить один раз в месяц физкультурные досуги длительностью до 40 минут, два раза в год - физкультурные праздники (зимний и летний) длительностью до 1 часа.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6B5B18" w:rsidRPr="006B5B18" w:rsidRDefault="006B5B18" w:rsidP="006B5B18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5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Примерный перечень основных движений, подвижных игр 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5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упражнений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1. </w:t>
      </w:r>
      <w:r w:rsidRPr="006B5B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Основные движения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Ходьба. Ходьба обычная, на носках с разными положениями рук, на пятках, на наружных сторонах стоп, с высоким подниманием колена (бедра), широким и мелким шагом, приставным шагом вперед и назад, гимназическим шагом, перекатом с пятки на носок; ходьба в полуприседе. Ходьба в колонне по одному, по двое, по трое, по четыре, в шеренге. Ходьба в разных направлениях: по кругу, по прямой с поворотами, змейкой, врассыпную. Ходьба в сочетании с другими видами движений. Ходьба по гимнастической скамейке боком приставным шагом; с набивным мешочком на спине; приседая на одной ноге и пронося другую махом вперед сбоку скамейки; поднимая прямую ногу и делая под ней хлопок; с остановкой посредине и перешагиванием (палки, веревки), с приседанием и поворотом кругом, с перепрыгиванием через ленточку, Ходьба по узкой рейке гимнастической скамейки, по веревке (диаметр 1,5-3 см) прямо и боком. Кружение с закрытыми глазами (с остановкой и выполнением различных фигур).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5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Бег.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t> Бег обычный, на носках, высоко поднимая колено, сильно сгибая ноги назад, выбрасывая прямые ноги вперед, мелким и широким шагом. Бег в колонне по одному, по двое, из разных исходных положений, в разных направлениях, с различными заданиями, с преодолением препятствий. Бег со скакалкой, с мячом, по доске, бревну, в чередовании с ходьбой, прыжками, с изменением темпа. Непрерывный бег в течение 2-3 минут. Бег со средней скоростью на 80-120 м (2—4 раза) </w:t>
      </w:r>
      <w:r w:rsidRPr="006B5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 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чередовании с ходьбой; челночный бег 3—5 раз по 10 </w:t>
      </w:r>
      <w:r w:rsidRPr="006B5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м. 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t>Бег на скорость: 30 м примерно за 6,5-7,5 секунды к концу года.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5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Ползание, лазанье.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Ползание на четвереньках по гимнастической скамейке, 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бревну; ползание на животе и спине по гимнастической скамейке, подтягиваясь руками и отталкиваясь ногами. Пролезание в обруч разными способами; подлезание под дугу, гимнастическую скамейку несколькими </w:t>
      </w:r>
      <w:r w:rsidRPr="006B5B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способами подряд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t>(высота 35-50 см). Лазанье по гимнастической стенке с изменением темпа, сохранением координации движений, использованием перекрестного и одноименного движения рук и ног, перелезанием с пролета на пролет по диагонали.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5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Прыжки. 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t>Прыжки на двух ногах: на месте (разными способами) по 30 прыжков 3—4 раза в чередовании с ходьбой, с поворотом кругом, продвигаясь вперед на 5-6 м, с зажатым между ног мешочком с песком. Прыжки через 6—8 набивных мячей последовательно через каждый; на одной ноге через линию, веревку вперед и назад, вправо и влево, на месте и с продвижением. Прыжки вверх из глубокого приседа, на мягкое покрытие с разбега (высота до 40 см). Прыжки с высоты 40 см, в длину с места (около 100 см), в длину с разбега (180-190 см), вверх с места, доставая предмет, подвешенный на 25-30 см выше поднятой руки ребенка, с разбега (не менее 50 см). Прыжки через короткую скакалку разными способами (на двух ногах, с ноги на ногу), прыжки через длинную скакалку по одному, парами, прыжки через большой обруч (как через скакалку). Подпрыгивание на двух ногах, стоя на скамейке, продвигаясь вперед; прыжки на двух ногах с продвижением вперед по наклонной поверхности.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5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Бросание, ловля, метание.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t> Перебрасывание мяча друг другу снизу, из-за головы (расстояние 3-4 м), из положения сидя ноги скрестно; через сетку. Бросание мяча вверх, о землю, ловля его двумя руками (не менее</w:t>
      </w:r>
      <w:r w:rsidRPr="006B5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t>20 раз), одной рукой (не менее 10 раз), с хлопками, поворотами. Отбивание мяча правой и левой рукой поочередно на месте и в движении. Ведение мяча в разных направлениях. Перебрасывание набивных мячей. Метание на дальность (6-12 м) левой и правой рукой. Метание в цель из разных положений (стоя, стоя на коленях, сидя), метание в горизонтальную и вертикальную цель (с расстояния 4-5 м), метание в движущуюся цель.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5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Групповые упражнения с переходами.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t> Построение (самостоятельно в колонну по одному, в круг, шеренгу. Перестроение в колонну по двое, по трое, по четыре на ходу, из одного круга в несколько (2—3). Расчет на «первый - второй» и перестроение из одной шеренги в две; равнение в колонне, круге; размыкание и смыкание приставным шагом; повороты направо, налево, кругом.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5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Ритмическая гимнастика.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t> Красивое, грациозное выполнение физических упражнений под музыку. Согласование ритма движений с музыкальным сопровождением.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2. </w:t>
      </w:r>
      <w:r w:rsidRPr="006B5B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Общеразвивающие упражнения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5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Упражнения для кистей рук, развития на укрепления мышц плечевого 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пояса. Поднимать руки вверх, вперед, в стороны, вставая на носки (из положения стоя, пятки вместе, носки врозь), отставляя ногу назад на носок, прижимаясь к стенке; поднимать руки вверх из положения руки к 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плечам.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Поднимать и опускать плечи; энергично разгибать согнутые в локтях руки сжаты </w:t>
      </w:r>
      <w:r w:rsidRPr="006B5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 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t>кулаки), вперед и в стороны; отводить локти назад (рывки 2-3 раза) и выпрямлять руки в стороны из положения руки перед грудью; выполнять круговые движения согнутыми в локтях руками (кисти у плеч).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Вращать обруч одной рукой вокруг вертикальной оси, на предплечье и кисти руки перед собой и сбоку; вращать кистями рук. Разводить и сводить пальцы; поочередно соединять все пальцы с большим.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5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Упражнения для развития и укрепления мышц спины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r w:rsidRPr="006B5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гибкости позвоночника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t>. Опускать и поворачивать голову в стороны. Поворачивать туловище в стороны, поднимая руки вверх — в стороны из положения руки к плечам (руки из-за головы): наклоняться вперед, подняв руки вверх, держа руки в стороны. В упоре сидя поднимать обе ноги (оттянув носки), удерживаясь в этом положении; переносить прямые ноги через скамейку, сидя на ней упоре сзади. Садиться из положения лежа на спине (закрепив ноги) и снова ложиться. Прогибаться, лежа на животе. Из положения лежа на спине поднимать обе ноги одновременно, стараясь коснуться лежащего за головой предмета. Из упора присев переходить в упор на одной ноге, отводя другую ногу назад (носок опирается о пол). Поочередно поднимать ногу, согнутую в колене; стоя, держась за опору, поочередно поднимать прямую ногу.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5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Упражнения для развития и укрепления мышц брюшного пресса и ног.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t> Выставлять ногу вперед на носок: приседать, держа руки за головой; поочередно пружинисто сгибать ноги (стоя, ноги врозь); приседать из положения ноги врозь, перенося массу тела с одной ноги на другую, не поднимаясь</w:t>
      </w:r>
      <w:r w:rsidRPr="006B5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выпад вперед, в сторону; касаться носком выпрямленной ноги (мах вперед) ладони вытянутой вперед руки (одноименной и разноименной); свободно размахивать ногой вперед-назад, держась за опору. Захватывать ступнями ног палку посередине и поворачивать ее на полу.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5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Статические упражнения.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t> Сохранять равновесие, стоя на скамейке, кубе на носках, на одной ноге, закрыв глаза, балансируя на большом набивном мяче (вес 3 кг). Общеразвивающие упражнения, стоя на левой или правой ноге и т.п.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3. </w:t>
      </w:r>
      <w:r w:rsidRPr="006B5B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Спортивные упражнения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5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Катание на санках. 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t>Поднимать во время спуска заранее положенный предмет (кегля, флажок, снежок и др.). Выполнять разнообразные игровые задания: проехать в воротца, попасть снежком в цель, сделать поворот. Участвовать в играх — эстафетах с санками.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5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Скольжение. 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Скользить с разбега по ледяным дорожкам, стоя и присев, </w:t>
      </w:r>
      <w:r w:rsidRPr="006B5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 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 ноге, с поворотом. Скользить с невысокой горки.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4. </w:t>
      </w:r>
      <w:r w:rsidRPr="006B5B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Спортивные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B5B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игры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5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Элементы баскетбола.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Передавать мяч друг другу (двумя руками от груди, одной рукой от плеча). Перебрасывать мячи друг другу двумя руками от 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груди в движении. Ловить летящий мяч на разной высоте (на уровне груди, над головой, сбоку, снизу, у пола и т.п.) и с разных сторон. Бросать мяч в корзину двумя руками из-за головы, от плеча. Вести мяч одной рукой, передавая его из одной руки в другую, передвигаясь в разных направлениях, останавливаясь и снова передвигаясь по сигналу.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5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Элементы футбола.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t> Передавать мяч друг другу, отбивая его правой и левой ногой, стоя на месте. Вести мяч змейкой </w:t>
      </w:r>
      <w:r w:rsidRPr="006B5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между 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расставленными предметами, попадать в предметы, забивать мяч в ворота.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5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Элементы хоккея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t>  Вести шайбу клюшкой, не отрывая ее от шайбы. Прокатывать шайбу клюшкой друг другу, задерживать шайбу клюшкой. Вести шайбу клюшкой вокруг предметов и между ними. Забивать шайбу в ворота, держа клюшку двумя руками (справа и слева). Попадать шайбой в ворота, ударять по ней с места и после ведения.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5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Бадминтон. 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держать ракетку. Перебрасывать волан ракеткой на сторону партнера без сетки, через сетку. Свободно передвигаться по площадке во время игры.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5. </w:t>
      </w:r>
      <w:r w:rsidRPr="006B5B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Подвижные игры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5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бегом. 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t>«Быстро возьми, быстро положи», «Перемени предмет», «Ловишка, бери ленту», «Совушка», «Чье звено скорее соберется?», «Кто скорее докатит обруч до флажка?», «Жмурки», «Два Мороза», «Догони свою пару», «Краски», «Горелки», «Коршун </w:t>
      </w:r>
      <w:r w:rsidRPr="006B5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 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t>наседка».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5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прыжками. 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t>«Лягушки и цапля», «Не попадись», «Волк во рву».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5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метанием и ловлей.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t> «Кого назвали, тот ловит мяч», «Стоп», «Кто самый меткий?», «Охотники и звери», «Ловишки с мячом».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5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ползанием 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t>и </w:t>
      </w:r>
      <w:r w:rsidRPr="006B5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лазаньем. 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t>«Перелет птиц», «Ловля обезьян».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5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Эстафеты. 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t>«Веселые соревнования», «Дорожка препятствий».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5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элементами соревнования.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t> «Кто скорее добежит через препятствия к флажку?», «Чья команда забросит в корзину больше мячей?» .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5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Народные игры. 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t>«Гори, гори ясно», лапта.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5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Спортивные развлечения.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t> «Летняя Олимпиада», «Ловкие и смелые», «Спорт, спорт, спорт», «Зимние катания», «Игры-соревнования», «Путешествие в Спортландию».</w:t>
      </w:r>
    </w:p>
    <w:p w:rsidR="006B5B18" w:rsidRPr="006B5B18" w:rsidRDefault="00767D0E" w:rsidP="00767D0E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2.1 </w:t>
      </w:r>
      <w:r w:rsidR="006B5B18" w:rsidRPr="006B5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 форм, способов, методов и средств реализации Программы с учетом возрастных и индивидуальных особенностей воспитанников.</w:t>
      </w:r>
    </w:p>
    <w:p w:rsidR="006B5B18" w:rsidRPr="006B5B18" w:rsidRDefault="006B5B18" w:rsidP="006B5B18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5-7</w:t>
      </w:r>
      <w:r w:rsidRPr="006B5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лет 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t>непосредственно образовательная деятельность;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развивающая игровая деятельность;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подвижные игры;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спортивные игры и упражнения;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- спортивные праздники и развлечения, досуги, дни здоровья;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игровые беседы с элементами движений;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разные виды гимнастик;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закаливающие процедуры;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физминутки, динамические паузы;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чтение художественной литературы, рассматривание иллюстраций;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двигательная активность в течение дня.</w:t>
      </w:r>
    </w:p>
    <w:p w:rsidR="006B5B18" w:rsidRPr="006B5B18" w:rsidRDefault="006B5B18" w:rsidP="006B5B18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5-7</w:t>
      </w:r>
      <w:r w:rsidRPr="006B5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лет 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t>непосредственно образовательная деятельность;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развивающая игровая деятельность;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подвижные игры;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спортивные игры и упражнения;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- спортивные праздники и развлечения, досуги, дни здоровья;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игровые беседы с элементами движений;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разные виды гимнастик;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закаливающие процедуры;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физминутки, динамические паузы;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чтение художественной литературы, рассматривание иллюстраций;</w:t>
      </w:r>
      <w:r w:rsidRPr="006B5B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двигательная активность в течение дня.</w:t>
      </w:r>
    </w:p>
    <w:p w:rsidR="006B14E3" w:rsidRDefault="006B14E3" w:rsidP="001805DA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14E3" w:rsidRDefault="006B14E3" w:rsidP="001805DA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5442D" w:rsidRPr="0095442D" w:rsidRDefault="001805DA" w:rsidP="001805DA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2.2 </w:t>
      </w:r>
      <w:r w:rsidRPr="001805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Структура физкультурного занятия в спортивном зале.</w:t>
      </w:r>
    </w:p>
    <w:p w:rsidR="0095442D" w:rsidRPr="0095442D" w:rsidRDefault="0095442D" w:rsidP="0095442D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442D">
        <w:rPr>
          <w:rFonts w:ascii="Times New Roman" w:eastAsia="Times New Roman" w:hAnsi="Times New Roman" w:cs="Times New Roman"/>
          <w:color w:val="000000"/>
          <w:sz w:val="28"/>
          <w:szCs w:val="28"/>
        </w:rPr>
        <w:t>В каждой возрастной группе физкультура проводится 2 раза в неделю в спортивном зале. Различные формы и методы проведения занятий способствуют закреплению двигательных умений и навыков, воспитанию физических качеств (ловкости, быстроты, выносливости), развитию координации движений, пространственной ориентации и укреплению их физического и психического здоровья.</w:t>
      </w:r>
    </w:p>
    <w:p w:rsidR="0095442D" w:rsidRPr="0095442D" w:rsidRDefault="0095442D" w:rsidP="0095442D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442D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 занятия по физической культуре:</w:t>
      </w:r>
    </w:p>
    <w:p w:rsidR="0095442D" w:rsidRPr="0095442D" w:rsidRDefault="0095442D" w:rsidP="0095442D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442D">
        <w:rPr>
          <w:rFonts w:ascii="Times New Roman" w:eastAsia="Times New Roman" w:hAnsi="Times New Roman" w:cs="Times New Roman"/>
          <w:color w:val="000000"/>
          <w:sz w:val="28"/>
          <w:szCs w:val="28"/>
        </w:rPr>
        <w:t>30 мин. – 5-6 лет</w:t>
      </w:r>
    </w:p>
    <w:p w:rsidR="0095442D" w:rsidRPr="0095442D" w:rsidRDefault="0095442D" w:rsidP="0095442D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442D">
        <w:rPr>
          <w:rFonts w:ascii="Times New Roman" w:eastAsia="Times New Roman" w:hAnsi="Times New Roman" w:cs="Times New Roman"/>
          <w:color w:val="000000"/>
          <w:sz w:val="28"/>
          <w:szCs w:val="28"/>
        </w:rPr>
        <w:t>Из них вводная часть:</w:t>
      </w:r>
    </w:p>
    <w:p w:rsidR="0095442D" w:rsidRPr="0095442D" w:rsidRDefault="0095442D" w:rsidP="0095442D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442D">
        <w:rPr>
          <w:rFonts w:ascii="Times New Roman" w:eastAsia="Times New Roman" w:hAnsi="Times New Roman" w:cs="Times New Roman"/>
          <w:color w:val="000000"/>
          <w:sz w:val="28"/>
          <w:szCs w:val="28"/>
        </w:rPr>
        <w:t>(беседа вопрос-ответ «Здоровье», «Безопасность»):</w:t>
      </w:r>
    </w:p>
    <w:p w:rsidR="0095442D" w:rsidRPr="0095442D" w:rsidRDefault="0095442D" w:rsidP="0095442D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442D" w:rsidRPr="0095442D" w:rsidRDefault="0095442D" w:rsidP="0095442D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442D">
        <w:rPr>
          <w:rFonts w:ascii="Times New Roman" w:eastAsia="Times New Roman" w:hAnsi="Times New Roman" w:cs="Times New Roman"/>
          <w:color w:val="000000"/>
          <w:sz w:val="28"/>
          <w:szCs w:val="28"/>
        </w:rPr>
        <w:t>2мин. - </w:t>
      </w:r>
      <w:r w:rsidRPr="00954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(разминка):</w:t>
      </w:r>
    </w:p>
    <w:p w:rsidR="0095442D" w:rsidRPr="0095442D" w:rsidRDefault="0095442D" w:rsidP="0095442D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4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Основная часть</w:t>
      </w:r>
      <w:r w:rsidRPr="0095442D">
        <w:rPr>
          <w:rFonts w:ascii="Times New Roman" w:eastAsia="Times New Roman" w:hAnsi="Times New Roman" w:cs="Times New Roman"/>
          <w:color w:val="000000"/>
          <w:sz w:val="28"/>
          <w:szCs w:val="28"/>
        </w:rPr>
        <w:t> (обще развивающие упражнения, основные виды движений, подвижная игра): 17 мин.</w:t>
      </w:r>
    </w:p>
    <w:p w:rsidR="0095442D" w:rsidRDefault="0095442D" w:rsidP="0095442D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4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Заключительная часть</w:t>
      </w:r>
      <w:r w:rsidRPr="0095442D">
        <w:rPr>
          <w:rFonts w:ascii="Times New Roman" w:eastAsia="Times New Roman" w:hAnsi="Times New Roman" w:cs="Times New Roman"/>
          <w:color w:val="000000"/>
          <w:sz w:val="28"/>
          <w:szCs w:val="28"/>
        </w:rPr>
        <w:t> (игра малой подвижности):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мин.</w:t>
      </w:r>
    </w:p>
    <w:p w:rsidR="0095442D" w:rsidRDefault="0095442D" w:rsidP="0095442D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442D" w:rsidRDefault="0095442D" w:rsidP="0095442D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14E3" w:rsidRDefault="006B14E3" w:rsidP="0095442D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14E3" w:rsidRDefault="006B14E3" w:rsidP="0095442D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14E3" w:rsidRPr="0095442D" w:rsidRDefault="006B14E3" w:rsidP="0095442D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442D" w:rsidRPr="0095442D" w:rsidRDefault="001805DA" w:rsidP="0095442D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2.</w:t>
      </w:r>
      <w:r w:rsidR="0095442D" w:rsidRPr="00954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Организационный раздел Программы:</w:t>
      </w:r>
    </w:p>
    <w:p w:rsidR="0095442D" w:rsidRPr="0095442D" w:rsidRDefault="0095442D" w:rsidP="0095442D">
      <w:pPr>
        <w:shd w:val="clear" w:color="auto" w:fill="FFFFFF"/>
        <w:spacing w:after="157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54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Система физкультурно-оздоровительной работы</w:t>
      </w:r>
    </w:p>
    <w:tbl>
      <w:tblPr>
        <w:tblW w:w="9180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537"/>
        <w:gridCol w:w="44"/>
        <w:gridCol w:w="2491"/>
        <w:gridCol w:w="40"/>
        <w:gridCol w:w="16"/>
        <w:gridCol w:w="2315"/>
        <w:gridCol w:w="61"/>
        <w:gridCol w:w="3676"/>
      </w:tblGrid>
      <w:tr w:rsidR="0095442D" w:rsidRPr="00254355" w:rsidTr="00254355">
        <w:tc>
          <w:tcPr>
            <w:tcW w:w="58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42D" w:rsidRPr="00254355" w:rsidRDefault="0095442D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527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42D" w:rsidRPr="00254355" w:rsidRDefault="0095442D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08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42D" w:rsidRPr="00254355" w:rsidRDefault="0095442D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Периодичность</w:t>
            </w:r>
          </w:p>
        </w:tc>
        <w:tc>
          <w:tcPr>
            <w:tcW w:w="39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42D" w:rsidRPr="00254355" w:rsidRDefault="0095442D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95442D" w:rsidRPr="00254355" w:rsidTr="00254355">
        <w:tc>
          <w:tcPr>
            <w:tcW w:w="9180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42D" w:rsidRPr="00254355" w:rsidRDefault="0095442D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54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ДВИГАТЕЛЬНАЯ ДЕЯТЕЛЬНОСТЬ</w:t>
            </w:r>
          </w:p>
        </w:tc>
      </w:tr>
      <w:tr w:rsidR="0095442D" w:rsidRPr="00254355" w:rsidTr="00254355">
        <w:tc>
          <w:tcPr>
            <w:tcW w:w="58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42D" w:rsidRPr="00254355" w:rsidRDefault="0095442D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51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42D" w:rsidRPr="00254355" w:rsidRDefault="0095442D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Утренняя гимнастика</w:t>
            </w:r>
          </w:p>
        </w:tc>
        <w:tc>
          <w:tcPr>
            <w:tcW w:w="209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42D" w:rsidRPr="00254355" w:rsidRDefault="0095442D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39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42D" w:rsidRPr="00254355" w:rsidRDefault="0095442D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 групп</w:t>
            </w:r>
          </w:p>
        </w:tc>
      </w:tr>
      <w:tr w:rsidR="0095442D" w:rsidRPr="00254355" w:rsidTr="00254355">
        <w:tc>
          <w:tcPr>
            <w:tcW w:w="58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42D" w:rsidRPr="00254355" w:rsidRDefault="0095442D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51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42D" w:rsidRPr="00254355" w:rsidRDefault="0095442D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 культура</w:t>
            </w:r>
          </w:p>
        </w:tc>
        <w:tc>
          <w:tcPr>
            <w:tcW w:w="209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42D" w:rsidRPr="00254355" w:rsidRDefault="0095442D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раза в неделю: в зале 2 раза и на воздухе 1 раз</w:t>
            </w:r>
          </w:p>
        </w:tc>
        <w:tc>
          <w:tcPr>
            <w:tcW w:w="39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42D" w:rsidRPr="00254355" w:rsidRDefault="0095442D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 групп</w:t>
            </w:r>
          </w:p>
        </w:tc>
      </w:tr>
      <w:tr w:rsidR="0095442D" w:rsidRPr="00254355" w:rsidTr="00254355">
        <w:tc>
          <w:tcPr>
            <w:tcW w:w="58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42D" w:rsidRPr="00254355" w:rsidRDefault="0095442D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51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42D" w:rsidRPr="00254355" w:rsidRDefault="0095442D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Подвижные игры</w:t>
            </w:r>
          </w:p>
        </w:tc>
        <w:tc>
          <w:tcPr>
            <w:tcW w:w="209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42D" w:rsidRPr="00254355" w:rsidRDefault="0095442D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раза в день</w:t>
            </w:r>
          </w:p>
        </w:tc>
        <w:tc>
          <w:tcPr>
            <w:tcW w:w="39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42D" w:rsidRPr="00254355" w:rsidRDefault="0095442D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 групп</w:t>
            </w:r>
          </w:p>
        </w:tc>
      </w:tr>
      <w:tr w:rsidR="0095442D" w:rsidRPr="00254355" w:rsidTr="00254355">
        <w:tc>
          <w:tcPr>
            <w:tcW w:w="58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42D" w:rsidRPr="00254355" w:rsidRDefault="0095442D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51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42D" w:rsidRPr="00254355" w:rsidRDefault="0095442D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Гимнастика после дневного сна</w:t>
            </w:r>
          </w:p>
        </w:tc>
        <w:tc>
          <w:tcPr>
            <w:tcW w:w="209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42D" w:rsidRPr="00254355" w:rsidRDefault="0095442D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39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42D" w:rsidRPr="00254355" w:rsidRDefault="0095442D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 групп</w:t>
            </w:r>
          </w:p>
        </w:tc>
      </w:tr>
      <w:tr w:rsidR="0095442D" w:rsidRPr="00254355" w:rsidTr="00254355">
        <w:trPr>
          <w:trHeight w:val="739"/>
        </w:trPr>
        <w:tc>
          <w:tcPr>
            <w:tcW w:w="58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42D" w:rsidRPr="00254355" w:rsidRDefault="0095442D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51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42D" w:rsidRPr="00254355" w:rsidRDefault="0095442D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Спортивные упражнения</w:t>
            </w:r>
          </w:p>
        </w:tc>
        <w:tc>
          <w:tcPr>
            <w:tcW w:w="209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42D" w:rsidRPr="00254355" w:rsidRDefault="0095442D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раза в неделю</w:t>
            </w:r>
          </w:p>
        </w:tc>
        <w:tc>
          <w:tcPr>
            <w:tcW w:w="39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42D" w:rsidRPr="00254355" w:rsidRDefault="0095442D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 групп</w:t>
            </w:r>
          </w:p>
        </w:tc>
      </w:tr>
      <w:tr w:rsidR="0095442D" w:rsidRPr="00254355" w:rsidTr="00254355">
        <w:tc>
          <w:tcPr>
            <w:tcW w:w="58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42D" w:rsidRPr="00254355" w:rsidRDefault="0095442D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51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42D" w:rsidRPr="00254355" w:rsidRDefault="0095442D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Спортивные игры</w:t>
            </w:r>
          </w:p>
        </w:tc>
        <w:tc>
          <w:tcPr>
            <w:tcW w:w="209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42D" w:rsidRPr="00254355" w:rsidRDefault="0095442D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раза в неделю</w:t>
            </w:r>
          </w:p>
        </w:tc>
        <w:tc>
          <w:tcPr>
            <w:tcW w:w="39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42D" w:rsidRPr="00254355" w:rsidRDefault="0095442D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 групп</w:t>
            </w:r>
          </w:p>
        </w:tc>
      </w:tr>
      <w:tr w:rsidR="0095442D" w:rsidRPr="00254355" w:rsidTr="00254355">
        <w:tc>
          <w:tcPr>
            <w:tcW w:w="58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42D" w:rsidRPr="00254355" w:rsidRDefault="0095442D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51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42D" w:rsidRPr="00254355" w:rsidRDefault="0095442D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Физкультурные досуги</w:t>
            </w:r>
          </w:p>
        </w:tc>
        <w:tc>
          <w:tcPr>
            <w:tcW w:w="209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42D" w:rsidRPr="00254355" w:rsidRDefault="0095442D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месяц</w:t>
            </w:r>
          </w:p>
        </w:tc>
        <w:tc>
          <w:tcPr>
            <w:tcW w:w="39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42D" w:rsidRPr="00254355" w:rsidRDefault="0095442D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 групп</w:t>
            </w:r>
          </w:p>
        </w:tc>
      </w:tr>
      <w:tr w:rsidR="0095442D" w:rsidRPr="00254355" w:rsidTr="00254355">
        <w:tc>
          <w:tcPr>
            <w:tcW w:w="58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42D" w:rsidRPr="00254355" w:rsidRDefault="0095442D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251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42D" w:rsidRPr="00254355" w:rsidRDefault="0095442D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Физкультурные праздники</w:t>
            </w:r>
          </w:p>
        </w:tc>
        <w:tc>
          <w:tcPr>
            <w:tcW w:w="209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42D" w:rsidRPr="00254355" w:rsidRDefault="0095442D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раза в год</w:t>
            </w:r>
          </w:p>
        </w:tc>
        <w:tc>
          <w:tcPr>
            <w:tcW w:w="39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42D" w:rsidRPr="00254355" w:rsidRDefault="0095442D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музыкальный руководитель, воспитатели групп</w:t>
            </w:r>
          </w:p>
        </w:tc>
      </w:tr>
      <w:tr w:rsidR="0095442D" w:rsidRPr="00254355" w:rsidTr="00254355">
        <w:tc>
          <w:tcPr>
            <w:tcW w:w="58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42D" w:rsidRPr="00254355" w:rsidRDefault="0095442D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251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42D" w:rsidRPr="00254355" w:rsidRDefault="0095442D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здоровья</w:t>
            </w:r>
          </w:p>
        </w:tc>
        <w:tc>
          <w:tcPr>
            <w:tcW w:w="209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42D" w:rsidRPr="00254355" w:rsidRDefault="0095442D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раз в год</w:t>
            </w:r>
          </w:p>
        </w:tc>
        <w:tc>
          <w:tcPr>
            <w:tcW w:w="39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42D" w:rsidRPr="00254355" w:rsidRDefault="0095442D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музыкальный руководитель, воспитатели групп</w:t>
            </w:r>
          </w:p>
        </w:tc>
      </w:tr>
      <w:tr w:rsidR="0095442D" w:rsidRPr="00254355" w:rsidTr="00254355">
        <w:tc>
          <w:tcPr>
            <w:tcW w:w="58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42D" w:rsidRPr="00254355" w:rsidRDefault="0095442D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251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42D" w:rsidRPr="00254355" w:rsidRDefault="0095442D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Динамические паузы</w:t>
            </w:r>
          </w:p>
        </w:tc>
        <w:tc>
          <w:tcPr>
            <w:tcW w:w="209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42D" w:rsidRPr="00254355" w:rsidRDefault="0095442D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39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42D" w:rsidRPr="00254355" w:rsidRDefault="0095442D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музыкальный руководитель, воспитатели</w:t>
            </w:r>
          </w:p>
        </w:tc>
      </w:tr>
      <w:tr w:rsidR="0095442D" w:rsidRPr="00254355" w:rsidTr="00254355">
        <w:tc>
          <w:tcPr>
            <w:tcW w:w="58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42D" w:rsidRPr="00254355" w:rsidRDefault="0095442D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251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42D" w:rsidRPr="00254355" w:rsidRDefault="0095442D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Корригирующая гимнастика для детей с ортопедическими нарушениями</w:t>
            </w:r>
          </w:p>
        </w:tc>
        <w:tc>
          <w:tcPr>
            <w:tcW w:w="209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42D" w:rsidRPr="00254355" w:rsidRDefault="0095442D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неделю</w:t>
            </w:r>
          </w:p>
        </w:tc>
        <w:tc>
          <w:tcPr>
            <w:tcW w:w="39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42D" w:rsidRPr="00254355" w:rsidRDefault="0095442D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 групп</w:t>
            </w:r>
          </w:p>
        </w:tc>
      </w:tr>
      <w:tr w:rsidR="0095442D" w:rsidRPr="00254355" w:rsidTr="00254355">
        <w:trPr>
          <w:trHeight w:val="915"/>
        </w:trPr>
        <w:tc>
          <w:tcPr>
            <w:tcW w:w="58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42D" w:rsidRPr="00254355" w:rsidRDefault="0095442D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251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42D" w:rsidRPr="00254355" w:rsidRDefault="0095442D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Спортивная секция «Оздоровительная гимнастика с элементами игрового стретчинга»</w:t>
            </w:r>
          </w:p>
        </w:tc>
        <w:tc>
          <w:tcPr>
            <w:tcW w:w="209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42D" w:rsidRPr="00254355" w:rsidRDefault="0095442D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неделю</w:t>
            </w:r>
          </w:p>
        </w:tc>
        <w:tc>
          <w:tcPr>
            <w:tcW w:w="39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42D" w:rsidRPr="00254355" w:rsidRDefault="0095442D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 групп</w:t>
            </w:r>
          </w:p>
        </w:tc>
      </w:tr>
      <w:tr w:rsidR="0095442D" w:rsidRPr="00254355" w:rsidTr="00254355">
        <w:tc>
          <w:tcPr>
            <w:tcW w:w="58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42D" w:rsidRPr="00254355" w:rsidRDefault="0095442D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51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42D" w:rsidRPr="00254355" w:rsidRDefault="0095442D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Оздоровительный бег (в конце прогулки)</w:t>
            </w:r>
          </w:p>
        </w:tc>
        <w:tc>
          <w:tcPr>
            <w:tcW w:w="209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42D" w:rsidRPr="00254355" w:rsidRDefault="0095442D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раза в неделю</w:t>
            </w:r>
          </w:p>
        </w:tc>
        <w:tc>
          <w:tcPr>
            <w:tcW w:w="39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42D" w:rsidRPr="00254355" w:rsidRDefault="0095442D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 групп</w:t>
            </w:r>
          </w:p>
        </w:tc>
      </w:tr>
      <w:tr w:rsidR="00254355" w:rsidRPr="00254355" w:rsidTr="00254355">
        <w:trPr>
          <w:trHeight w:val="300"/>
        </w:trPr>
        <w:tc>
          <w:tcPr>
            <w:tcW w:w="9180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355" w:rsidRPr="00254355" w:rsidRDefault="00254355" w:rsidP="007104C9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ПРОФИЛАКТИЧЕСКИЕ МЕРОПРИЯТИЯ</w:t>
            </w:r>
          </w:p>
        </w:tc>
      </w:tr>
      <w:tr w:rsidR="00254355" w:rsidRPr="00254355" w:rsidTr="00254355">
        <w:trPr>
          <w:trHeight w:val="255"/>
        </w:trPr>
        <w:tc>
          <w:tcPr>
            <w:tcW w:w="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355" w:rsidRPr="00254355" w:rsidRDefault="00254355" w:rsidP="007104C9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51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355" w:rsidRPr="00254355" w:rsidRDefault="00254355" w:rsidP="007104C9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Витаминотерапия</w:t>
            </w:r>
          </w:p>
        </w:tc>
        <w:tc>
          <w:tcPr>
            <w:tcW w:w="2077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355" w:rsidRPr="00254355" w:rsidRDefault="00254355" w:rsidP="007104C9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раза в год</w:t>
            </w:r>
          </w:p>
        </w:tc>
        <w:tc>
          <w:tcPr>
            <w:tcW w:w="404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355" w:rsidRPr="00254355" w:rsidRDefault="00254355" w:rsidP="007104C9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4355" w:rsidRPr="00254355" w:rsidTr="00254355">
        <w:trPr>
          <w:trHeight w:val="285"/>
        </w:trPr>
        <w:tc>
          <w:tcPr>
            <w:tcW w:w="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355" w:rsidRPr="00254355" w:rsidRDefault="00254355" w:rsidP="007104C9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51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355" w:rsidRPr="00254355" w:rsidRDefault="00254355" w:rsidP="007104C9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Профилактика гриппа и простудных заболеваний (режимы проветривания, утренние  фильтры, работа с родителями)</w:t>
            </w:r>
          </w:p>
        </w:tc>
        <w:tc>
          <w:tcPr>
            <w:tcW w:w="2077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355" w:rsidRPr="00254355" w:rsidRDefault="00254355" w:rsidP="007104C9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неблагоприятные периоды (осень-весна) возникновения инфекции)</w:t>
            </w:r>
          </w:p>
        </w:tc>
        <w:tc>
          <w:tcPr>
            <w:tcW w:w="404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355" w:rsidRPr="00254355" w:rsidRDefault="00254355" w:rsidP="007104C9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254355" w:rsidRPr="00254355" w:rsidTr="00254355">
        <w:trPr>
          <w:trHeight w:val="300"/>
        </w:trPr>
        <w:tc>
          <w:tcPr>
            <w:tcW w:w="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355" w:rsidRPr="00254355" w:rsidRDefault="00254355" w:rsidP="007104C9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51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355" w:rsidRPr="00254355" w:rsidRDefault="00254355" w:rsidP="007104C9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Кварцевание групп и кабинетов</w:t>
            </w:r>
          </w:p>
        </w:tc>
        <w:tc>
          <w:tcPr>
            <w:tcW w:w="6126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355" w:rsidRPr="00254355" w:rsidRDefault="00254355" w:rsidP="007104C9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254355" w:rsidRPr="00254355" w:rsidTr="00254355">
        <w:trPr>
          <w:trHeight w:val="135"/>
        </w:trPr>
        <w:tc>
          <w:tcPr>
            <w:tcW w:w="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355" w:rsidRPr="00254355" w:rsidRDefault="00254355" w:rsidP="007104C9">
            <w:pPr>
              <w:spacing w:after="157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51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355" w:rsidRPr="00254355" w:rsidRDefault="00254355" w:rsidP="007104C9">
            <w:pPr>
              <w:spacing w:after="157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Самомассаж</w:t>
            </w:r>
          </w:p>
        </w:tc>
        <w:tc>
          <w:tcPr>
            <w:tcW w:w="2077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355" w:rsidRPr="00254355" w:rsidRDefault="00254355" w:rsidP="007104C9">
            <w:pPr>
              <w:spacing w:after="157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раза в неделю</w:t>
            </w:r>
          </w:p>
        </w:tc>
        <w:tc>
          <w:tcPr>
            <w:tcW w:w="404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355" w:rsidRPr="00254355" w:rsidRDefault="00254355" w:rsidP="007104C9">
            <w:pPr>
              <w:spacing w:after="157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Инструктор по физической культуре, воспитатели</w:t>
            </w:r>
          </w:p>
        </w:tc>
      </w:tr>
      <w:tr w:rsidR="00254355" w:rsidRPr="00254355" w:rsidTr="00254355">
        <w:trPr>
          <w:trHeight w:val="165"/>
        </w:trPr>
        <w:tc>
          <w:tcPr>
            <w:tcW w:w="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355" w:rsidRPr="00254355" w:rsidRDefault="00254355" w:rsidP="007104C9">
            <w:pPr>
              <w:spacing w:after="157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51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355" w:rsidRPr="00254355" w:rsidRDefault="00254355" w:rsidP="007104C9">
            <w:pPr>
              <w:spacing w:after="157" w:line="16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Гимнастика для глаз</w:t>
            </w:r>
          </w:p>
        </w:tc>
        <w:tc>
          <w:tcPr>
            <w:tcW w:w="2077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355" w:rsidRPr="00254355" w:rsidRDefault="00254355" w:rsidP="007104C9">
            <w:pPr>
              <w:spacing w:after="157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404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355" w:rsidRPr="00254355" w:rsidRDefault="00254355" w:rsidP="007104C9">
            <w:pPr>
              <w:spacing w:after="157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254355" w:rsidRPr="00254355" w:rsidTr="00254355">
        <w:trPr>
          <w:trHeight w:val="1365"/>
        </w:trPr>
        <w:tc>
          <w:tcPr>
            <w:tcW w:w="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355" w:rsidRPr="00254355" w:rsidRDefault="00254355" w:rsidP="007104C9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51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355" w:rsidRPr="00254355" w:rsidRDefault="00254355" w:rsidP="007104C9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Массаж стоп</w:t>
            </w:r>
          </w:p>
          <w:p w:rsidR="00254355" w:rsidRPr="00254355" w:rsidRDefault="00254355" w:rsidP="007104C9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(в период проведения занятий в режиме динамических пауз)</w:t>
            </w:r>
          </w:p>
        </w:tc>
        <w:tc>
          <w:tcPr>
            <w:tcW w:w="2077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355" w:rsidRPr="00254355" w:rsidRDefault="00254355" w:rsidP="007104C9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раза в неделю</w:t>
            </w:r>
          </w:p>
        </w:tc>
        <w:tc>
          <w:tcPr>
            <w:tcW w:w="404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355" w:rsidRPr="00254355" w:rsidRDefault="001F53CC" w:rsidP="007104C9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254355"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оспитатели</w:t>
            </w:r>
          </w:p>
        </w:tc>
      </w:tr>
      <w:tr w:rsidR="00254355" w:rsidRPr="00254355" w:rsidTr="00254355">
        <w:trPr>
          <w:trHeight w:val="1005"/>
        </w:trPr>
        <w:tc>
          <w:tcPr>
            <w:tcW w:w="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355" w:rsidRPr="00254355" w:rsidRDefault="00254355" w:rsidP="007104C9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51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355" w:rsidRPr="00254355" w:rsidRDefault="00254355" w:rsidP="007104C9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Танцы и упражнения специального воздействия</w:t>
            </w:r>
          </w:p>
        </w:tc>
        <w:tc>
          <w:tcPr>
            <w:tcW w:w="2077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355" w:rsidRPr="00254355" w:rsidRDefault="00254355" w:rsidP="007104C9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</w:t>
            </w:r>
          </w:p>
        </w:tc>
        <w:tc>
          <w:tcPr>
            <w:tcW w:w="404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355" w:rsidRPr="00254355" w:rsidRDefault="00254355" w:rsidP="00254355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Музыкальный руководитель</w:t>
            </w: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воспитатели</w:t>
            </w:r>
          </w:p>
        </w:tc>
      </w:tr>
      <w:tr w:rsidR="00254355" w:rsidRPr="00254355" w:rsidTr="00254355">
        <w:trPr>
          <w:trHeight w:val="165"/>
        </w:trPr>
        <w:tc>
          <w:tcPr>
            <w:tcW w:w="9180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355" w:rsidRPr="00254355" w:rsidRDefault="00254355" w:rsidP="007104C9">
            <w:pPr>
              <w:spacing w:after="157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V. НЕТРАДИЦИОННЫЕ ФОРМЫ ОЗДОРОВЛЕНИЯ</w:t>
            </w:r>
          </w:p>
        </w:tc>
      </w:tr>
      <w:tr w:rsidR="00254355" w:rsidRPr="00254355" w:rsidTr="00254355">
        <w:trPr>
          <w:trHeight w:val="15"/>
        </w:trPr>
        <w:tc>
          <w:tcPr>
            <w:tcW w:w="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355" w:rsidRPr="00254355" w:rsidRDefault="00254355" w:rsidP="007104C9">
            <w:pPr>
              <w:spacing w:after="157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51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355" w:rsidRPr="00254355" w:rsidRDefault="00254355" w:rsidP="007104C9">
            <w:pPr>
              <w:spacing w:after="157" w:line="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Музыкотерапия</w:t>
            </w:r>
          </w:p>
        </w:tc>
        <w:tc>
          <w:tcPr>
            <w:tcW w:w="2077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355" w:rsidRPr="00254355" w:rsidRDefault="00254355" w:rsidP="007104C9">
            <w:pPr>
              <w:spacing w:after="157" w:line="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Использование музыкального сопровождения на занятиях изобразительной деятельности, физкультуре и </w:t>
            </w: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перед сном</w:t>
            </w:r>
          </w:p>
        </w:tc>
        <w:tc>
          <w:tcPr>
            <w:tcW w:w="404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355" w:rsidRPr="00254355" w:rsidRDefault="00254355" w:rsidP="001F53CC">
            <w:pPr>
              <w:spacing w:after="157" w:line="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Музыкальный руководитель,  воспитатель группы</w:t>
            </w:r>
          </w:p>
        </w:tc>
      </w:tr>
      <w:tr w:rsidR="00254355" w:rsidRPr="00254355" w:rsidTr="00254355">
        <w:trPr>
          <w:trHeight w:val="15"/>
        </w:trPr>
        <w:tc>
          <w:tcPr>
            <w:tcW w:w="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355" w:rsidRPr="00254355" w:rsidRDefault="00254355" w:rsidP="007104C9">
            <w:pPr>
              <w:spacing w:after="157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251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355" w:rsidRPr="00254355" w:rsidRDefault="00254355" w:rsidP="007104C9">
            <w:pPr>
              <w:spacing w:after="157" w:line="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Фитонцидотерапия (лук, чеснок)</w:t>
            </w:r>
          </w:p>
        </w:tc>
        <w:tc>
          <w:tcPr>
            <w:tcW w:w="2077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355" w:rsidRPr="00254355" w:rsidRDefault="00254355" w:rsidP="007104C9">
            <w:pPr>
              <w:spacing w:after="157" w:line="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Неблагоприятные периоды, эпидемии, инфекционные заболевания</w:t>
            </w:r>
          </w:p>
        </w:tc>
        <w:tc>
          <w:tcPr>
            <w:tcW w:w="404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355" w:rsidRPr="00254355" w:rsidRDefault="001F53CC" w:rsidP="007104C9">
            <w:pPr>
              <w:spacing w:after="157" w:line="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 w:rsidR="00254355"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ладшие воспитатели</w:t>
            </w:r>
          </w:p>
        </w:tc>
      </w:tr>
      <w:tr w:rsidR="00254355" w:rsidRPr="00254355" w:rsidTr="00254355">
        <w:trPr>
          <w:trHeight w:val="15"/>
        </w:trPr>
        <w:tc>
          <w:tcPr>
            <w:tcW w:w="9180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355" w:rsidRPr="00254355" w:rsidRDefault="00254355" w:rsidP="007104C9">
            <w:pPr>
              <w:spacing w:after="157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VI. ЗАКАЛИВАНИЕ</w:t>
            </w:r>
          </w:p>
        </w:tc>
      </w:tr>
      <w:tr w:rsidR="00254355" w:rsidRPr="00254355" w:rsidTr="00254355">
        <w:trPr>
          <w:trHeight w:val="240"/>
        </w:trPr>
        <w:tc>
          <w:tcPr>
            <w:tcW w:w="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355" w:rsidRPr="00254355" w:rsidRDefault="00254355" w:rsidP="007104C9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51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355" w:rsidRPr="00254355" w:rsidRDefault="00254355" w:rsidP="007104C9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босиком</w:t>
            </w:r>
          </w:p>
        </w:tc>
        <w:tc>
          <w:tcPr>
            <w:tcW w:w="2077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355" w:rsidRPr="00254355" w:rsidRDefault="00254355" w:rsidP="007104C9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 сна</w:t>
            </w:r>
          </w:p>
        </w:tc>
        <w:tc>
          <w:tcPr>
            <w:tcW w:w="404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355" w:rsidRPr="00254355" w:rsidRDefault="00254355" w:rsidP="007104C9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254355" w:rsidRPr="00254355" w:rsidTr="00254355">
        <w:tc>
          <w:tcPr>
            <w:tcW w:w="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355" w:rsidRPr="00254355" w:rsidRDefault="00254355" w:rsidP="007104C9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51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355" w:rsidRPr="00254355" w:rsidRDefault="00254355" w:rsidP="007104C9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Облегченная одежда детей</w:t>
            </w:r>
          </w:p>
        </w:tc>
        <w:tc>
          <w:tcPr>
            <w:tcW w:w="2077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355" w:rsidRPr="00254355" w:rsidRDefault="00254355" w:rsidP="007104C9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дня</w:t>
            </w:r>
          </w:p>
        </w:tc>
        <w:tc>
          <w:tcPr>
            <w:tcW w:w="404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355" w:rsidRPr="00254355" w:rsidRDefault="00254355" w:rsidP="007104C9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Воспитатели, младшие воспитатели</w:t>
            </w:r>
          </w:p>
        </w:tc>
      </w:tr>
      <w:tr w:rsidR="00254355" w:rsidRPr="00254355" w:rsidTr="00254355">
        <w:trPr>
          <w:trHeight w:val="780"/>
        </w:trPr>
        <w:tc>
          <w:tcPr>
            <w:tcW w:w="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355" w:rsidRPr="00254355" w:rsidRDefault="00254355" w:rsidP="007104C9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51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355" w:rsidRPr="00254355" w:rsidRDefault="00254355" w:rsidP="007104C9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Мытье рук, лица, шеи прохладной водой</w:t>
            </w:r>
          </w:p>
        </w:tc>
        <w:tc>
          <w:tcPr>
            <w:tcW w:w="2077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355" w:rsidRPr="00254355" w:rsidRDefault="00254355" w:rsidP="007104C9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дня</w:t>
            </w:r>
          </w:p>
        </w:tc>
        <w:tc>
          <w:tcPr>
            <w:tcW w:w="404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355" w:rsidRPr="00254355" w:rsidRDefault="00254355" w:rsidP="007104C9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Воспитатели, младшие воспитатели</w:t>
            </w:r>
          </w:p>
        </w:tc>
      </w:tr>
    </w:tbl>
    <w:p w:rsidR="006B5B18" w:rsidRPr="00254355" w:rsidRDefault="006B5B18" w:rsidP="006B5B18">
      <w:pPr>
        <w:rPr>
          <w:rFonts w:ascii="Times New Roman" w:hAnsi="Times New Roman" w:cs="Times New Roman"/>
          <w:sz w:val="28"/>
          <w:szCs w:val="28"/>
        </w:rPr>
      </w:pPr>
    </w:p>
    <w:p w:rsidR="00254355" w:rsidRPr="001805DA" w:rsidRDefault="001805DA" w:rsidP="001805DA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2.4 </w:t>
      </w:r>
      <w:r w:rsidRPr="001805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Технические средства обучения</w:t>
      </w:r>
    </w:p>
    <w:p w:rsidR="00254355" w:rsidRDefault="00254355" w:rsidP="00254355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4355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проведения физкультурно-оздоровительной работы, утренней гимнастики, физкультурных занятий и спортивных развлечений необходим музыкальный центр и музыкальное сопровождение. Детские песни и мелодии обновляется для стимулирования физической, творческой, интеллектуальной активности детей. Все это позволяет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ребенка.</w:t>
      </w:r>
    </w:p>
    <w:p w:rsidR="006B14E3" w:rsidRPr="00254355" w:rsidRDefault="006B14E3" w:rsidP="00254355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4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68"/>
        <w:gridCol w:w="4763"/>
      </w:tblGrid>
      <w:tr w:rsidR="00254355" w:rsidRPr="00254355" w:rsidTr="007104C9">
        <w:trPr>
          <w:trHeight w:val="495"/>
        </w:trPr>
        <w:tc>
          <w:tcPr>
            <w:tcW w:w="46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54355" w:rsidRPr="00254355" w:rsidRDefault="00254355" w:rsidP="007104C9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Музыкальный центр</w:t>
            </w:r>
          </w:p>
        </w:tc>
        <w:tc>
          <w:tcPr>
            <w:tcW w:w="47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54355" w:rsidRPr="00254355" w:rsidRDefault="00254355" w:rsidP="007104C9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шт. (в физкультурном зале)</w:t>
            </w:r>
          </w:p>
        </w:tc>
      </w:tr>
      <w:tr w:rsidR="00254355" w:rsidRPr="00254355" w:rsidTr="007104C9">
        <w:trPr>
          <w:trHeight w:val="495"/>
        </w:trPr>
        <w:tc>
          <w:tcPr>
            <w:tcW w:w="46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54355" w:rsidRPr="00254355" w:rsidRDefault="00254355" w:rsidP="007104C9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Аудиозаписи</w:t>
            </w:r>
          </w:p>
        </w:tc>
        <w:tc>
          <w:tcPr>
            <w:tcW w:w="47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54355" w:rsidRPr="00254355" w:rsidRDefault="00254355" w:rsidP="007104C9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Имеются и обновляются</w:t>
            </w:r>
          </w:p>
        </w:tc>
      </w:tr>
    </w:tbl>
    <w:p w:rsidR="0095442D" w:rsidRDefault="0095442D" w:rsidP="006B5B18">
      <w:pPr>
        <w:rPr>
          <w:rFonts w:ascii="Times New Roman" w:hAnsi="Times New Roman" w:cs="Times New Roman"/>
          <w:sz w:val="28"/>
          <w:szCs w:val="28"/>
        </w:rPr>
      </w:pPr>
    </w:p>
    <w:p w:rsidR="00254355" w:rsidRPr="006B14E3" w:rsidRDefault="00254355" w:rsidP="006B14E3">
      <w:pPr>
        <w:pStyle w:val="a3"/>
        <w:numPr>
          <w:ilvl w:val="0"/>
          <w:numId w:val="11"/>
        </w:num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5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Организация двигательного режима</w:t>
      </w:r>
    </w:p>
    <w:p w:rsidR="006B14E3" w:rsidRPr="006B14E3" w:rsidRDefault="006B14E3" w:rsidP="006B14E3">
      <w:pPr>
        <w:pStyle w:val="a3"/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471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3943"/>
        <w:gridCol w:w="5528"/>
      </w:tblGrid>
      <w:tr w:rsidR="00254355" w:rsidRPr="00254355" w:rsidTr="006B14E3">
        <w:tc>
          <w:tcPr>
            <w:tcW w:w="39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355" w:rsidRPr="00254355" w:rsidRDefault="00254355" w:rsidP="007104C9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Формы организации</w:t>
            </w:r>
          </w:p>
        </w:tc>
        <w:tc>
          <w:tcPr>
            <w:tcW w:w="55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355" w:rsidRPr="00254355" w:rsidRDefault="00254355" w:rsidP="007104C9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Время</w:t>
            </w:r>
          </w:p>
        </w:tc>
      </w:tr>
      <w:tr w:rsidR="00254355" w:rsidRPr="00254355" w:rsidTr="006B14E3">
        <w:tc>
          <w:tcPr>
            <w:tcW w:w="39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355" w:rsidRPr="00254355" w:rsidRDefault="00254355" w:rsidP="007104C9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Организованная деятельность</w:t>
            </w:r>
          </w:p>
        </w:tc>
        <w:tc>
          <w:tcPr>
            <w:tcW w:w="55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355" w:rsidRPr="00254355" w:rsidRDefault="00254355" w:rsidP="007104C9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час и более/нед</w:t>
            </w:r>
          </w:p>
        </w:tc>
      </w:tr>
      <w:tr w:rsidR="00254355" w:rsidRPr="00254355" w:rsidTr="006B14E3">
        <w:tc>
          <w:tcPr>
            <w:tcW w:w="39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355" w:rsidRPr="00254355" w:rsidRDefault="00254355" w:rsidP="007104C9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Утренняя гимнастика</w:t>
            </w:r>
          </w:p>
        </w:tc>
        <w:tc>
          <w:tcPr>
            <w:tcW w:w="55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355" w:rsidRPr="00254355" w:rsidRDefault="00254355" w:rsidP="007104C9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10-12мин</w:t>
            </w:r>
          </w:p>
        </w:tc>
      </w:tr>
      <w:tr w:rsidR="00254355" w:rsidRPr="00254355" w:rsidTr="006B14E3">
        <w:tc>
          <w:tcPr>
            <w:tcW w:w="39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355" w:rsidRPr="00254355" w:rsidRDefault="00254355" w:rsidP="007104C9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Хороводная игра или игра средней подвижности</w:t>
            </w:r>
          </w:p>
        </w:tc>
        <w:tc>
          <w:tcPr>
            <w:tcW w:w="55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355" w:rsidRPr="00254355" w:rsidRDefault="00254355" w:rsidP="007104C9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3-5 мин</w:t>
            </w:r>
          </w:p>
        </w:tc>
      </w:tr>
      <w:tr w:rsidR="00254355" w:rsidRPr="00254355" w:rsidTr="006B14E3">
        <w:trPr>
          <w:trHeight w:val="435"/>
        </w:trPr>
        <w:tc>
          <w:tcPr>
            <w:tcW w:w="39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355" w:rsidRPr="00254355" w:rsidRDefault="00254355" w:rsidP="007104C9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Физминутка во время занятия</w:t>
            </w:r>
          </w:p>
        </w:tc>
        <w:tc>
          <w:tcPr>
            <w:tcW w:w="55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355" w:rsidRPr="00254355" w:rsidRDefault="00254355" w:rsidP="007104C9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3мин</w:t>
            </w:r>
          </w:p>
        </w:tc>
      </w:tr>
      <w:tr w:rsidR="00254355" w:rsidRPr="00254355" w:rsidTr="006B14E3">
        <w:trPr>
          <w:trHeight w:val="825"/>
        </w:trPr>
        <w:tc>
          <w:tcPr>
            <w:tcW w:w="39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355" w:rsidRPr="00254355" w:rsidRDefault="00254355" w:rsidP="007104C9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Динамическая пауза между занятиями (если нет физо или музо)</w:t>
            </w:r>
          </w:p>
        </w:tc>
        <w:tc>
          <w:tcPr>
            <w:tcW w:w="55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355" w:rsidRPr="00254355" w:rsidRDefault="00254355" w:rsidP="007104C9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мин</w:t>
            </w:r>
          </w:p>
        </w:tc>
      </w:tr>
      <w:tr w:rsidR="00254355" w:rsidRPr="00254355" w:rsidTr="006B14E3">
        <w:tc>
          <w:tcPr>
            <w:tcW w:w="39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355" w:rsidRPr="00254355" w:rsidRDefault="00254355" w:rsidP="007104C9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Подвижная игра на прогулке</w:t>
            </w:r>
          </w:p>
        </w:tc>
        <w:tc>
          <w:tcPr>
            <w:tcW w:w="55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355" w:rsidRPr="00254355" w:rsidRDefault="00254355" w:rsidP="007104C9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15-20 мин</w:t>
            </w:r>
          </w:p>
        </w:tc>
      </w:tr>
      <w:tr w:rsidR="00254355" w:rsidRPr="00254355" w:rsidTr="006B14E3">
        <w:tc>
          <w:tcPr>
            <w:tcW w:w="39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355" w:rsidRPr="00254355" w:rsidRDefault="00254355" w:rsidP="007104C9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Инд.раб. по развитию движений на прогулке</w:t>
            </w:r>
          </w:p>
        </w:tc>
        <w:tc>
          <w:tcPr>
            <w:tcW w:w="55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355" w:rsidRPr="00254355" w:rsidRDefault="00254355" w:rsidP="007104C9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10-15 мин</w:t>
            </w:r>
          </w:p>
        </w:tc>
      </w:tr>
      <w:tr w:rsidR="00254355" w:rsidRPr="00254355" w:rsidTr="006B14E3">
        <w:tc>
          <w:tcPr>
            <w:tcW w:w="39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355" w:rsidRPr="00254355" w:rsidRDefault="00254355" w:rsidP="007104C9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Динамический час на прогулке</w:t>
            </w:r>
          </w:p>
        </w:tc>
        <w:tc>
          <w:tcPr>
            <w:tcW w:w="55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355" w:rsidRPr="00254355" w:rsidRDefault="00254355" w:rsidP="007104C9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25-30мин</w:t>
            </w:r>
          </w:p>
        </w:tc>
      </w:tr>
      <w:tr w:rsidR="00254355" w:rsidRPr="00254355" w:rsidTr="006B14E3">
        <w:tc>
          <w:tcPr>
            <w:tcW w:w="39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355" w:rsidRPr="00254355" w:rsidRDefault="00254355" w:rsidP="007104C9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Физкультурные занятия</w:t>
            </w:r>
          </w:p>
        </w:tc>
        <w:tc>
          <w:tcPr>
            <w:tcW w:w="55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355" w:rsidRPr="00254355" w:rsidRDefault="00254355" w:rsidP="007104C9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25-30 мин</w:t>
            </w:r>
          </w:p>
        </w:tc>
      </w:tr>
      <w:tr w:rsidR="00254355" w:rsidRPr="00254355" w:rsidTr="006B14E3">
        <w:tc>
          <w:tcPr>
            <w:tcW w:w="39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355" w:rsidRPr="00254355" w:rsidRDefault="00254355" w:rsidP="007104C9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Музыкальные занятия</w:t>
            </w:r>
          </w:p>
        </w:tc>
        <w:tc>
          <w:tcPr>
            <w:tcW w:w="55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355" w:rsidRPr="00254355" w:rsidRDefault="00254355" w:rsidP="007104C9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25-30 мин</w:t>
            </w:r>
          </w:p>
        </w:tc>
      </w:tr>
      <w:tr w:rsidR="00254355" w:rsidRPr="00254355" w:rsidTr="006B14E3">
        <w:tc>
          <w:tcPr>
            <w:tcW w:w="39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355" w:rsidRPr="00254355" w:rsidRDefault="00254355" w:rsidP="007104C9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Гимнастика после дневного сна</w:t>
            </w:r>
          </w:p>
        </w:tc>
        <w:tc>
          <w:tcPr>
            <w:tcW w:w="55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355" w:rsidRPr="00254355" w:rsidRDefault="00254355" w:rsidP="007104C9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5-10мин</w:t>
            </w:r>
          </w:p>
        </w:tc>
      </w:tr>
      <w:tr w:rsidR="00254355" w:rsidRPr="00254355" w:rsidTr="006B14E3">
        <w:tc>
          <w:tcPr>
            <w:tcW w:w="39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355" w:rsidRPr="00254355" w:rsidRDefault="00254355" w:rsidP="007104C9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Спортивные развлечения</w:t>
            </w:r>
          </w:p>
        </w:tc>
        <w:tc>
          <w:tcPr>
            <w:tcW w:w="55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355" w:rsidRPr="00254355" w:rsidRDefault="00254355" w:rsidP="007104C9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мин</w:t>
            </w:r>
          </w:p>
        </w:tc>
      </w:tr>
      <w:tr w:rsidR="00254355" w:rsidRPr="00254355" w:rsidTr="006B14E3">
        <w:tc>
          <w:tcPr>
            <w:tcW w:w="39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355" w:rsidRPr="00254355" w:rsidRDefault="00254355" w:rsidP="007104C9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Спортивные праздники</w:t>
            </w:r>
          </w:p>
        </w:tc>
        <w:tc>
          <w:tcPr>
            <w:tcW w:w="55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355" w:rsidRPr="00254355" w:rsidRDefault="00254355" w:rsidP="007104C9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мин/2р/г</w:t>
            </w:r>
          </w:p>
        </w:tc>
      </w:tr>
      <w:tr w:rsidR="00254355" w:rsidRPr="00254355" w:rsidTr="006B14E3">
        <w:tc>
          <w:tcPr>
            <w:tcW w:w="39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355" w:rsidRPr="00254355" w:rsidRDefault="00254355" w:rsidP="007104C9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Неделя здоровья</w:t>
            </w:r>
          </w:p>
        </w:tc>
        <w:tc>
          <w:tcPr>
            <w:tcW w:w="55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355" w:rsidRPr="00254355" w:rsidRDefault="00254355" w:rsidP="007104C9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Сентябрь, январь, апрель</w:t>
            </w:r>
          </w:p>
        </w:tc>
      </w:tr>
      <w:tr w:rsidR="00254355" w:rsidRPr="00254355" w:rsidTr="006B14E3">
        <w:tc>
          <w:tcPr>
            <w:tcW w:w="39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355" w:rsidRPr="00254355" w:rsidRDefault="00254355" w:rsidP="007104C9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Подвижные игры во II половине дня</w:t>
            </w:r>
          </w:p>
        </w:tc>
        <w:tc>
          <w:tcPr>
            <w:tcW w:w="55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355" w:rsidRPr="00254355" w:rsidRDefault="00254355" w:rsidP="007104C9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10-15 мин</w:t>
            </w:r>
          </w:p>
        </w:tc>
      </w:tr>
      <w:tr w:rsidR="00254355" w:rsidRPr="00254355" w:rsidTr="006B14E3">
        <w:tc>
          <w:tcPr>
            <w:tcW w:w="39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355" w:rsidRPr="00254355" w:rsidRDefault="00254355" w:rsidP="007104C9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двигательная деятельность</w:t>
            </w:r>
          </w:p>
        </w:tc>
        <w:tc>
          <w:tcPr>
            <w:tcW w:w="55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355" w:rsidRPr="00254355" w:rsidRDefault="00254355" w:rsidP="007104C9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</w:tbl>
    <w:p w:rsidR="00254355" w:rsidRDefault="00254355" w:rsidP="006B5B18">
      <w:pPr>
        <w:rPr>
          <w:rFonts w:ascii="Times New Roman" w:hAnsi="Times New Roman" w:cs="Times New Roman"/>
          <w:sz w:val="28"/>
          <w:szCs w:val="28"/>
        </w:rPr>
      </w:pPr>
    </w:p>
    <w:p w:rsidR="006B14E3" w:rsidRPr="00254355" w:rsidRDefault="006B14E3" w:rsidP="006B5B18">
      <w:pPr>
        <w:rPr>
          <w:rFonts w:ascii="Times New Roman" w:hAnsi="Times New Roman" w:cs="Times New Roman"/>
          <w:sz w:val="28"/>
          <w:szCs w:val="28"/>
        </w:rPr>
      </w:pPr>
    </w:p>
    <w:p w:rsidR="0095442D" w:rsidRPr="0095442D" w:rsidRDefault="001805DA" w:rsidP="001805DA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3.1. </w:t>
      </w:r>
      <w:r w:rsidR="0095442D" w:rsidRPr="00954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Программно-методическое обеспечение</w:t>
      </w:r>
    </w:p>
    <w:p w:rsidR="0095442D" w:rsidRPr="0095442D" w:rsidRDefault="0095442D" w:rsidP="0095442D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442D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Программа «Физкультура от 3 до 17». Автор Щербаков В.П.</w:t>
      </w:r>
      <w:r w:rsidRPr="009544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Программно-методическое пособие «Расту здоровым». Автор Зимонина В.Н.</w:t>
      </w:r>
      <w:r w:rsidRPr="009544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Программа «Здравствуй». Автор Лазарев М.Л.</w:t>
      </w:r>
      <w:r w:rsidRPr="009544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Степаненкова Э. Я. Физическое воспитание в детском саду. </w:t>
      </w:r>
      <w:r w:rsidRPr="009544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Степаненкова Э. Я. Теория и методика физического воспитания и развития ребенка. </w:t>
      </w:r>
      <w:r w:rsidRPr="009544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Рунова М. А. Двигательная активность ребенка в детском саду. </w:t>
      </w:r>
      <w:r w:rsidRPr="009544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Рунова М. А., Бутилова А. В. Ознакомление с природой через движение. </w:t>
      </w:r>
      <w:r w:rsidRPr="009544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Осокина Т. И., Тимофеева Е. А., Рунова М. А. Физкультурное и спортивно-игровое оборудование для дошкольных образовательных учреждений. </w:t>
      </w:r>
      <w:r w:rsidRPr="009544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Глазырина Л. Д. Физическая культура — дошкольникам. </w:t>
      </w:r>
      <w:r w:rsidRPr="009544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5442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Глазырина Л. Д. Физическая культура в младшей группе детского сада. </w:t>
      </w:r>
      <w:r w:rsidRPr="009544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Глазырина Л. Д. Физическая культура в средней группе детского сада. </w:t>
      </w:r>
      <w:r w:rsidRPr="009544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Глазырина Л. Д. Физическая культура в старшей группе детского сада. </w:t>
      </w:r>
      <w:r w:rsidRPr="009544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Глазырина Л. Д. Физическая культура в подготовительной группе детского сада. </w:t>
      </w:r>
      <w:r w:rsidRPr="009544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Сивачева Л. Н. Физкультура — это радость. </w:t>
      </w:r>
      <w:r w:rsidRPr="009544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Маханева М. Д. С физкультурой дружить — здоровым быть. </w:t>
      </w:r>
      <w:r w:rsidRPr="009544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Галицына Н. С. Нетрадиционные занятия физкультурой в дошкольном образовательном учреждении. </w:t>
      </w:r>
      <w:r w:rsidRPr="009544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Яковлева Л. В., Юдина Р. А.Физическое развитие и здоровье детей 3–7 лет. —</w:t>
      </w:r>
      <w:r w:rsidRPr="009544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Щербак А. П. Тематические физкультурные занятия и праздники в дошкольном учреждении. </w:t>
      </w:r>
      <w:r w:rsidRPr="009544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Шебеко В. Н., Ермак Н. Н.Физкультурные праздники в детском саду. </w:t>
      </w:r>
      <w:r w:rsidRPr="009544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Пензулаева Л. И. Подвижные игры и игровые упражнения для детей 3–7 лет.</w:t>
      </w:r>
      <w:r w:rsidRPr="009544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Пензулаева Л.И. Физическая культура в детском саду. Система работы во второй младшей группе. </w:t>
      </w:r>
      <w:r w:rsidRPr="009544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Пензулаева Л.И. Физическая культура в детском саду. Система работы в средней группе. </w:t>
      </w:r>
      <w:r w:rsidRPr="009544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- Пензулаева Л.И. Физическая культура в детском саду. Система работы в старшей группе. </w:t>
      </w:r>
      <w:r w:rsidRPr="009544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Пензулаева Л.И. Физическая культура в детском саду. Система работы в подготовительной к школе группе. </w:t>
      </w:r>
      <w:r w:rsidRPr="009544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Пензулаева Л. И. Малоподвижные игры и упражнения для детей 3–7 лет.</w:t>
      </w:r>
      <w:r w:rsidRPr="009544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Козырева О. В. Лечебная физкультура для дошкольников. </w:t>
      </w:r>
      <w:r w:rsidRPr="009544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Программа школы Змановского Ю. Ф. Здоровый дошкольник.</w:t>
      </w:r>
    </w:p>
    <w:p w:rsidR="006B14E3" w:rsidRDefault="006B14E3" w:rsidP="001805DA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14E3" w:rsidRDefault="006B14E3" w:rsidP="001805DA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14E3" w:rsidRDefault="006B14E3" w:rsidP="001805DA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14E3" w:rsidRDefault="006B14E3" w:rsidP="001805DA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14E3" w:rsidRDefault="006B14E3" w:rsidP="001805DA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14E3" w:rsidRDefault="006B14E3" w:rsidP="001805DA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14E3" w:rsidRDefault="006B14E3" w:rsidP="001805DA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14E3" w:rsidRDefault="006B14E3" w:rsidP="001805DA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14E3" w:rsidRDefault="006B14E3" w:rsidP="001805DA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14E3" w:rsidRDefault="006B14E3" w:rsidP="001805DA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14E3" w:rsidRDefault="006B14E3" w:rsidP="001805DA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442D" w:rsidRPr="00895971" w:rsidRDefault="001805DA" w:rsidP="001805DA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4. </w:t>
      </w:r>
      <w:r w:rsidR="0095442D" w:rsidRPr="00895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КОМПЛЕКСНО-ТЕМАТИЧЕСКОЕ ПЛАНИРОВАНИЕ НОД ПО ФИЗИЧЕСКОЙ КУЛЬТУРЕ</w:t>
      </w:r>
    </w:p>
    <w:p w:rsidR="0095442D" w:rsidRPr="00895971" w:rsidRDefault="004A39D8" w:rsidP="0095442D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СЕНТЯБРЬ 5-7 </w:t>
      </w:r>
      <w:r w:rsidR="0095442D" w:rsidRPr="00895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лет</w:t>
      </w:r>
    </w:p>
    <w:tbl>
      <w:tblPr>
        <w:tblW w:w="9471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19"/>
        <w:gridCol w:w="2003"/>
        <w:gridCol w:w="1802"/>
        <w:gridCol w:w="1823"/>
        <w:gridCol w:w="1823"/>
        <w:gridCol w:w="27"/>
        <w:gridCol w:w="187"/>
        <w:gridCol w:w="187"/>
      </w:tblGrid>
      <w:tr w:rsidR="00895971" w:rsidRPr="00895971" w:rsidTr="00895971">
        <w:trPr>
          <w:gridAfter w:val="3"/>
          <w:wAfter w:w="401" w:type="dxa"/>
          <w:trHeight w:val="437"/>
        </w:trPr>
        <w:tc>
          <w:tcPr>
            <w:tcW w:w="9070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95971" w:rsidRPr="00895971" w:rsidRDefault="00895971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организованной образовательной деятельности</w:t>
            </w:r>
          </w:p>
        </w:tc>
      </w:tr>
      <w:tr w:rsidR="00895971" w:rsidRPr="00895971" w:rsidTr="00895971">
        <w:trPr>
          <w:gridAfter w:val="2"/>
          <w:trHeight w:val="155"/>
        </w:trPr>
        <w:tc>
          <w:tcPr>
            <w:tcW w:w="161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95971" w:rsidRPr="00895971" w:rsidRDefault="00895971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Темы</w:t>
            </w:r>
          </w:p>
          <w:p w:rsidR="00895971" w:rsidRPr="00895971" w:rsidRDefault="00895971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Этапы занятия</w:t>
            </w:r>
          </w:p>
        </w:tc>
        <w:tc>
          <w:tcPr>
            <w:tcW w:w="200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95971" w:rsidRPr="00895971" w:rsidRDefault="00895971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1-я неделя</w:t>
            </w:r>
          </w:p>
        </w:tc>
        <w:tc>
          <w:tcPr>
            <w:tcW w:w="180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95971" w:rsidRPr="00895971" w:rsidRDefault="00895971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2-я неделя</w:t>
            </w:r>
          </w:p>
        </w:tc>
        <w:tc>
          <w:tcPr>
            <w:tcW w:w="182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95971" w:rsidRPr="00895971" w:rsidRDefault="00895971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182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95971" w:rsidRPr="00895971" w:rsidRDefault="00895971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4-я неделя</w:t>
            </w:r>
          </w:p>
        </w:tc>
        <w:tc>
          <w:tcPr>
            <w:tcW w:w="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5971" w:rsidRPr="00895971" w:rsidRDefault="00895971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971" w:rsidRPr="00895971" w:rsidTr="00895971">
        <w:trPr>
          <w:gridAfter w:val="2"/>
          <w:trHeight w:val="155"/>
        </w:trPr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895971" w:rsidRPr="00895971" w:rsidRDefault="00895971" w:rsidP="0095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895971" w:rsidRPr="00895971" w:rsidRDefault="00895971" w:rsidP="0095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895971" w:rsidRPr="00895971" w:rsidRDefault="00895971" w:rsidP="0095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895971" w:rsidRPr="00895971" w:rsidRDefault="00895971" w:rsidP="0095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895971" w:rsidRPr="00895971" w:rsidRDefault="00895971" w:rsidP="0095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5971" w:rsidRPr="00895971" w:rsidRDefault="00895971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971" w:rsidRPr="00895971" w:rsidTr="00895971">
        <w:trPr>
          <w:gridAfter w:val="2"/>
          <w:trHeight w:val="1149"/>
        </w:trPr>
        <w:tc>
          <w:tcPr>
            <w:tcW w:w="9070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95971" w:rsidRPr="00895971" w:rsidRDefault="00895971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Планируемые результаты развития интегративных качеств:</w:t>
            </w: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ходьба и бег в колонне по 1му с соблюдением дистанции и фиксированием поворотов, с различным положением рук, сохраняют равновесие на повышенной опоре, ходьба по скамейке прямо с мешочком на голове; правильно выполняют все виды основных движений; прыгают на 2х ногах из обруча в обруч, перебрасывают мяч друг другу.: 2мя руками снизу, из-за головы 3м.; самостоятельны в организации собственной оптимальной двигательной деятельности сверстников, в том числе п/и, уверенно анализируют их</w:t>
            </w:r>
          </w:p>
        </w:tc>
        <w:tc>
          <w:tcPr>
            <w:tcW w:w="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5971" w:rsidRPr="00895971" w:rsidRDefault="00895971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971" w:rsidRPr="00895971" w:rsidTr="00895971">
        <w:trPr>
          <w:gridAfter w:val="2"/>
          <w:trHeight w:val="155"/>
        </w:trPr>
        <w:tc>
          <w:tcPr>
            <w:tcW w:w="16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95971" w:rsidRPr="00895971" w:rsidRDefault="00895971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Вводная часть</w:t>
            </w:r>
          </w:p>
        </w:tc>
        <w:tc>
          <w:tcPr>
            <w:tcW w:w="7451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95971" w:rsidRPr="00895971" w:rsidRDefault="00895971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в колонну по одному, расчет на первый второй, перестроение из одной в две колонны, ходьба на носках, пятках, с разным положением рук, бег в колонне, на носках, бег с выбрасыванием прямых ног вперед и забрасыванием их назад, челночный бег, с высоким подниманием колен.</w:t>
            </w:r>
          </w:p>
        </w:tc>
        <w:tc>
          <w:tcPr>
            <w:tcW w:w="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5971" w:rsidRPr="00895971" w:rsidRDefault="00895971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971" w:rsidRPr="00895971" w:rsidTr="00895971">
        <w:trPr>
          <w:gridAfter w:val="1"/>
          <w:trHeight w:val="129"/>
        </w:trPr>
        <w:tc>
          <w:tcPr>
            <w:tcW w:w="16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95971" w:rsidRPr="00895971" w:rsidRDefault="00895971" w:rsidP="0095442D">
            <w:pPr>
              <w:spacing w:after="157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ОРУ</w:t>
            </w:r>
          </w:p>
        </w:tc>
        <w:tc>
          <w:tcPr>
            <w:tcW w:w="20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95971" w:rsidRPr="00895971" w:rsidRDefault="00895971" w:rsidP="0095442D">
            <w:pPr>
              <w:spacing w:after="157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малым мячом</w:t>
            </w:r>
          </w:p>
        </w:tc>
        <w:tc>
          <w:tcPr>
            <w:tcW w:w="18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95971" w:rsidRPr="00895971" w:rsidRDefault="00895971" w:rsidP="0095442D">
            <w:pPr>
              <w:spacing w:after="157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гимнастических скамейках</w:t>
            </w:r>
          </w:p>
        </w:tc>
        <w:tc>
          <w:tcPr>
            <w:tcW w:w="1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95971" w:rsidRPr="00895971" w:rsidRDefault="00895971" w:rsidP="0095442D">
            <w:pPr>
              <w:spacing w:after="157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палками</w:t>
            </w:r>
          </w:p>
        </w:tc>
        <w:tc>
          <w:tcPr>
            <w:tcW w:w="1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95971" w:rsidRPr="00895971" w:rsidRDefault="00895971" w:rsidP="0095442D">
            <w:pPr>
              <w:spacing w:after="157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обручем</w:t>
            </w:r>
          </w:p>
        </w:tc>
        <w:tc>
          <w:tcPr>
            <w:tcW w:w="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5971" w:rsidRPr="00895971" w:rsidRDefault="00895971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5971" w:rsidRPr="00895971" w:rsidRDefault="00895971" w:rsidP="0095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971" w:rsidRPr="00895971" w:rsidTr="00895971">
        <w:trPr>
          <w:gridAfter w:val="1"/>
          <w:trHeight w:val="1019"/>
        </w:trPr>
        <w:tc>
          <w:tcPr>
            <w:tcW w:w="16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95971" w:rsidRPr="00895971" w:rsidRDefault="00895971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виды движений</w:t>
            </w:r>
          </w:p>
        </w:tc>
        <w:tc>
          <w:tcPr>
            <w:tcW w:w="20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95971" w:rsidRPr="00895971" w:rsidRDefault="00895971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Ходьба по гимнастической скамейке  с перешагиванием (боком приставным шагом).</w:t>
            </w:r>
          </w:p>
          <w:p w:rsidR="00895971" w:rsidRPr="00895971" w:rsidRDefault="00895971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Прыжки с места на мат( через набивные мячи)</w:t>
            </w:r>
          </w:p>
          <w:p w:rsidR="00895971" w:rsidRPr="00895971" w:rsidRDefault="00895971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3.Перебрасывание мячей, стоя в шеренгах, двумя руками снизу, ( из-за головы)</w:t>
            </w: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4. Ползание на животе по гимнастической скамейке</w:t>
            </w:r>
          </w:p>
        </w:tc>
        <w:tc>
          <w:tcPr>
            <w:tcW w:w="18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95971" w:rsidRPr="00895971" w:rsidRDefault="00895971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1.Прыжки с поворотом «кругом» , доставанием до предмета.</w:t>
            </w:r>
          </w:p>
          <w:p w:rsidR="00895971" w:rsidRPr="00895971" w:rsidRDefault="00895971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Метание в горизонтальную цель, в вертикальную цель</w:t>
            </w:r>
          </w:p>
          <w:p w:rsidR="00895971" w:rsidRPr="00895971" w:rsidRDefault="00895971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3Пролезаниев обруч разноименными способами, пол шнур</w:t>
            </w:r>
          </w:p>
          <w:p w:rsidR="00895971" w:rsidRPr="00895971" w:rsidRDefault="00895971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Ходьба по гимнастической скамейке с перекатыванием перед собой </w:t>
            </w: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мяча двумя руками, с мешочком на голове</w:t>
            </w:r>
          </w:p>
        </w:tc>
        <w:tc>
          <w:tcPr>
            <w:tcW w:w="1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95971" w:rsidRPr="00895971" w:rsidRDefault="00895971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 Лазание по гимнастической стенке с изменением темпа</w:t>
            </w:r>
          </w:p>
          <w:p w:rsidR="00895971" w:rsidRPr="00895971" w:rsidRDefault="00895971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Перебрасывание мяча через сетку</w:t>
            </w:r>
          </w:p>
          <w:p w:rsidR="00895971" w:rsidRPr="00895971" w:rsidRDefault="00895971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Ходьба по гимнастической скамейке, с приседанием на одной ноге другой махом вперед, сбоку скамейки</w:t>
            </w:r>
          </w:p>
          <w:p w:rsidR="00895971" w:rsidRPr="00895971" w:rsidRDefault="00895971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Прыжки через скакалку с вращением </w:t>
            </w: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перед собой.</w:t>
            </w:r>
          </w:p>
        </w:tc>
        <w:tc>
          <w:tcPr>
            <w:tcW w:w="1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95971" w:rsidRPr="00895971" w:rsidRDefault="00895971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 Ползание по гимнастической скамейке на животе с подтягиванием руками</w:t>
            </w:r>
          </w:p>
          <w:p w:rsidR="00895971" w:rsidRPr="00895971" w:rsidRDefault="00895971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2.Ходьба по наклонной доске и спуск по гимн стенке</w:t>
            </w:r>
          </w:p>
          <w:p w:rsidR="00895971" w:rsidRPr="00895971" w:rsidRDefault="00895971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3.Прыжки с места вдаль</w:t>
            </w:r>
          </w:p>
          <w:p w:rsidR="00895971" w:rsidRPr="00895971" w:rsidRDefault="00895971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Перебрасывание мяча из одной руки в другую</w:t>
            </w:r>
          </w:p>
          <w:p w:rsidR="00895971" w:rsidRPr="00895971" w:rsidRDefault="00895971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Упражнение «крокодил»</w:t>
            </w:r>
          </w:p>
        </w:tc>
        <w:tc>
          <w:tcPr>
            <w:tcW w:w="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5971" w:rsidRPr="00895971" w:rsidRDefault="00895971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5971" w:rsidRPr="00895971" w:rsidRDefault="00895971" w:rsidP="00954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442D" w:rsidRPr="00895971" w:rsidTr="00895971">
        <w:trPr>
          <w:trHeight w:val="155"/>
        </w:trPr>
        <w:tc>
          <w:tcPr>
            <w:tcW w:w="16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5442D" w:rsidRPr="00895971" w:rsidRDefault="0095442D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Подвижные игры</w:t>
            </w:r>
          </w:p>
        </w:tc>
        <w:tc>
          <w:tcPr>
            <w:tcW w:w="20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442D" w:rsidRPr="00895971" w:rsidRDefault="0095442D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«Совушка»</w:t>
            </w:r>
          </w:p>
        </w:tc>
        <w:tc>
          <w:tcPr>
            <w:tcW w:w="18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442D" w:rsidRPr="00895971" w:rsidRDefault="0095442D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«Перемени предмет»</w:t>
            </w:r>
          </w:p>
        </w:tc>
        <w:tc>
          <w:tcPr>
            <w:tcW w:w="1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442D" w:rsidRPr="00895971" w:rsidRDefault="0095442D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«Ловишка, бери ленту»</w:t>
            </w:r>
          </w:p>
        </w:tc>
        <w:tc>
          <w:tcPr>
            <w:tcW w:w="1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442D" w:rsidRPr="00895971" w:rsidRDefault="0095442D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«Горелки»</w:t>
            </w:r>
          </w:p>
        </w:tc>
        <w:tc>
          <w:tcPr>
            <w:tcW w:w="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442D" w:rsidRPr="00895971" w:rsidRDefault="0095442D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442D" w:rsidRPr="00895971" w:rsidRDefault="0095442D" w:rsidP="0095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442D" w:rsidRPr="00895971" w:rsidRDefault="0095442D" w:rsidP="0095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442D" w:rsidRPr="00895971" w:rsidTr="00895971">
        <w:trPr>
          <w:trHeight w:val="155"/>
        </w:trPr>
        <w:tc>
          <w:tcPr>
            <w:tcW w:w="16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5442D" w:rsidRPr="00895971" w:rsidRDefault="0095442D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Малоподвиж-ные игры</w:t>
            </w:r>
          </w:p>
        </w:tc>
        <w:tc>
          <w:tcPr>
            <w:tcW w:w="20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442D" w:rsidRPr="00895971" w:rsidRDefault="0095442D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«Найди и промолчи».</w:t>
            </w:r>
          </w:p>
        </w:tc>
        <w:tc>
          <w:tcPr>
            <w:tcW w:w="18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442D" w:rsidRPr="00895971" w:rsidRDefault="0095442D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«Дует, дует ветерок»</w:t>
            </w:r>
          </w:p>
        </w:tc>
        <w:tc>
          <w:tcPr>
            <w:tcW w:w="1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442D" w:rsidRPr="00895971" w:rsidRDefault="0095442D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с выполнением заданий дыхательные упражнения</w:t>
            </w:r>
          </w:p>
        </w:tc>
        <w:tc>
          <w:tcPr>
            <w:tcW w:w="1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442D" w:rsidRPr="00895971" w:rsidRDefault="0095442D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«Подойди не слышно»</w:t>
            </w:r>
          </w:p>
        </w:tc>
        <w:tc>
          <w:tcPr>
            <w:tcW w:w="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442D" w:rsidRPr="00895971" w:rsidRDefault="0095442D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442D" w:rsidRPr="00895971" w:rsidRDefault="0095442D" w:rsidP="0095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442D" w:rsidRPr="00895971" w:rsidRDefault="0095442D" w:rsidP="0095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14E3" w:rsidRDefault="006B14E3" w:rsidP="0095442D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5442D" w:rsidRPr="00895971" w:rsidRDefault="0095442D" w:rsidP="0095442D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КОМПЛЕКСНО-ТЕМАТИЧЕСКОЕ ПЛАНИРОВАНИЕ НОД ПО ФИЗИЧЕСКОЙ КУЛЬТУРЕ</w:t>
      </w:r>
    </w:p>
    <w:p w:rsidR="0095442D" w:rsidRPr="00895971" w:rsidRDefault="0095442D" w:rsidP="0095442D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971">
        <w:rPr>
          <w:rFonts w:ascii="Times New Roman" w:eastAsia="Times New Roman" w:hAnsi="Times New Roman" w:cs="Times New Roman"/>
          <w:color w:val="000000"/>
          <w:sz w:val="24"/>
          <w:szCs w:val="24"/>
        </w:rPr>
        <w:t>    </w:t>
      </w:r>
      <w:r w:rsidR="004A39D8" w:rsidRPr="00895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ОКТЯБРЬ 5</w:t>
      </w:r>
      <w:r w:rsidRPr="00895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-7 лет</w:t>
      </w:r>
    </w:p>
    <w:tbl>
      <w:tblPr>
        <w:tblW w:w="9557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19"/>
        <w:gridCol w:w="1795"/>
        <w:gridCol w:w="1578"/>
        <w:gridCol w:w="76"/>
        <w:gridCol w:w="1619"/>
        <w:gridCol w:w="121"/>
        <w:gridCol w:w="2039"/>
        <w:gridCol w:w="132"/>
        <w:gridCol w:w="8"/>
        <w:gridCol w:w="142"/>
        <w:gridCol w:w="178"/>
        <w:gridCol w:w="250"/>
      </w:tblGrid>
      <w:tr w:rsidR="00895971" w:rsidRPr="00895971" w:rsidTr="00895971">
        <w:trPr>
          <w:gridAfter w:val="4"/>
          <w:wAfter w:w="578" w:type="dxa"/>
          <w:trHeight w:val="117"/>
        </w:trPr>
        <w:tc>
          <w:tcPr>
            <w:tcW w:w="8979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95971" w:rsidRPr="00895971" w:rsidRDefault="00895971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организованной образовательной деятельности</w:t>
            </w:r>
          </w:p>
        </w:tc>
      </w:tr>
      <w:tr w:rsidR="00895971" w:rsidRPr="00895971" w:rsidTr="00895971">
        <w:trPr>
          <w:gridAfter w:val="5"/>
          <w:wAfter w:w="710" w:type="dxa"/>
          <w:trHeight w:val="435"/>
        </w:trPr>
        <w:tc>
          <w:tcPr>
            <w:tcW w:w="161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95971" w:rsidRPr="00895971" w:rsidRDefault="00895971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 </w:t>
            </w:r>
            <w:r w:rsidRPr="00895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Темы </w:t>
            </w:r>
            <w:r w:rsidR="008A4EA3" w:rsidRPr="008A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.25pt;height:24.25pt"/>
              </w:pict>
            </w:r>
          </w:p>
          <w:p w:rsidR="00895971" w:rsidRPr="00895971" w:rsidRDefault="00895971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Этапы занятия</w:t>
            </w:r>
          </w:p>
        </w:tc>
        <w:tc>
          <w:tcPr>
            <w:tcW w:w="179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95971" w:rsidRPr="00895971" w:rsidRDefault="00895971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1-я неделя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95971" w:rsidRPr="00895971" w:rsidRDefault="00895971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2-я неделя</w:t>
            </w:r>
          </w:p>
        </w:tc>
        <w:tc>
          <w:tcPr>
            <w:tcW w:w="1740" w:type="dxa"/>
            <w:gridSpan w:val="2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95971" w:rsidRPr="00895971" w:rsidRDefault="00895971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203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95971" w:rsidRPr="00895971" w:rsidRDefault="00895971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4-я неделя</w:t>
            </w:r>
          </w:p>
        </w:tc>
      </w:tr>
      <w:tr w:rsidR="00895971" w:rsidRPr="00895971" w:rsidTr="00895971">
        <w:trPr>
          <w:gridAfter w:val="5"/>
          <w:wAfter w:w="710" w:type="dxa"/>
          <w:trHeight w:val="277"/>
        </w:trPr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895971" w:rsidRPr="00895971" w:rsidRDefault="00895971" w:rsidP="0095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895971" w:rsidRPr="00895971" w:rsidRDefault="00895971" w:rsidP="0095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895971" w:rsidRPr="00895971" w:rsidRDefault="00895971" w:rsidP="0095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895971" w:rsidRPr="00895971" w:rsidRDefault="00895971" w:rsidP="0095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895971" w:rsidRPr="00895971" w:rsidRDefault="00895971" w:rsidP="0095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971" w:rsidRPr="00895971" w:rsidTr="00895971">
        <w:trPr>
          <w:gridAfter w:val="5"/>
          <w:wAfter w:w="710" w:type="dxa"/>
          <w:trHeight w:val="841"/>
        </w:trPr>
        <w:tc>
          <w:tcPr>
            <w:tcW w:w="8847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95971" w:rsidRPr="00895971" w:rsidRDefault="00895971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Планируемые результаты развития интегративных качеств: </w:t>
            </w: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владеет соответствующими возрасту основными движениями (ходьба, бег, ползание,прыжки, бросание, метание); самостоятельно и при небольшой помощи выполняет гигиенические и закаливающие процедуры; аккуратно одеваться и раздеваться; соблюдает порядок в своем шкафу); проявляет активность при участии в п/и, выполнении простейших танцевальных движений во время ритмической гимн.; выражает положительные эмоции (радость, удовольствие) при выполнении упражнений .ритмической гимнастики под музыку.</w:t>
            </w:r>
          </w:p>
        </w:tc>
      </w:tr>
      <w:tr w:rsidR="00895971" w:rsidRPr="00895971" w:rsidTr="00895971">
        <w:trPr>
          <w:gridAfter w:val="1"/>
          <w:wAfter w:w="250" w:type="dxa"/>
          <w:trHeight w:val="955"/>
        </w:trPr>
        <w:tc>
          <w:tcPr>
            <w:tcW w:w="16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95971" w:rsidRPr="00895971" w:rsidRDefault="00895971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Вводная часть</w:t>
            </w:r>
          </w:p>
        </w:tc>
        <w:tc>
          <w:tcPr>
            <w:tcW w:w="7228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95971" w:rsidRPr="00895971" w:rsidRDefault="00895971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Перестроение в колонне по одному и по 2, ходьба и бег  врассыпную, бег до 1 мин. с перешагиванием ч/з бруски; по сигналу поворот в другую сторону, ходьба на носках, пятках, в чередовании, на внешних сторонах стопы.</w:t>
            </w:r>
          </w:p>
        </w:tc>
        <w:tc>
          <w:tcPr>
            <w:tcW w:w="460" w:type="dxa"/>
            <w:gridSpan w:val="4"/>
            <w:shd w:val="clear" w:color="auto" w:fill="FFFFFF"/>
            <w:vAlign w:val="center"/>
            <w:hideMark/>
          </w:tcPr>
          <w:p w:rsidR="00895971" w:rsidRPr="00895971" w:rsidRDefault="00895971" w:rsidP="0095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971" w:rsidRPr="00895971" w:rsidTr="00895971">
        <w:trPr>
          <w:gridAfter w:val="1"/>
          <w:wAfter w:w="250" w:type="dxa"/>
          <w:trHeight w:val="97"/>
        </w:trPr>
        <w:tc>
          <w:tcPr>
            <w:tcW w:w="16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95971" w:rsidRPr="00895971" w:rsidRDefault="00895971" w:rsidP="0095442D">
            <w:pPr>
              <w:spacing w:after="157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ОРУ</w:t>
            </w:r>
          </w:p>
        </w:tc>
        <w:tc>
          <w:tcPr>
            <w:tcW w:w="1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95971" w:rsidRPr="00895971" w:rsidRDefault="00895971" w:rsidP="0095442D">
            <w:pPr>
              <w:spacing w:after="157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малым мячом</w:t>
            </w:r>
          </w:p>
        </w:tc>
        <w:tc>
          <w:tcPr>
            <w:tcW w:w="1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95971" w:rsidRPr="00895971" w:rsidRDefault="00895971" w:rsidP="0095442D">
            <w:pPr>
              <w:spacing w:after="157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предметов</w:t>
            </w:r>
          </w:p>
        </w:tc>
        <w:tc>
          <w:tcPr>
            <w:tcW w:w="169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95971" w:rsidRPr="00895971" w:rsidRDefault="00895971" w:rsidP="0095442D">
            <w:pPr>
              <w:spacing w:after="157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веревочкой</w:t>
            </w:r>
          </w:p>
        </w:tc>
        <w:tc>
          <w:tcPr>
            <w:tcW w:w="216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95971" w:rsidRPr="00895971" w:rsidRDefault="00895971" w:rsidP="0095442D">
            <w:pPr>
              <w:spacing w:after="157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султанчиками(под музыку)</w:t>
            </w:r>
          </w:p>
        </w:tc>
        <w:tc>
          <w:tcPr>
            <w:tcW w:w="140" w:type="dxa"/>
            <w:gridSpan w:val="2"/>
            <w:shd w:val="clear" w:color="auto" w:fill="FFFFFF"/>
            <w:vAlign w:val="center"/>
            <w:hideMark/>
          </w:tcPr>
          <w:p w:rsidR="00895971" w:rsidRPr="00895971" w:rsidRDefault="00895971" w:rsidP="0095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shd w:val="clear" w:color="auto" w:fill="FFFFFF"/>
            <w:vAlign w:val="center"/>
            <w:hideMark/>
          </w:tcPr>
          <w:p w:rsidR="00895971" w:rsidRPr="00895971" w:rsidRDefault="00895971" w:rsidP="0095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971" w:rsidRPr="00895971" w:rsidTr="00895971">
        <w:trPr>
          <w:gridAfter w:val="1"/>
          <w:wAfter w:w="250" w:type="dxa"/>
          <w:trHeight w:val="751"/>
        </w:trPr>
        <w:tc>
          <w:tcPr>
            <w:tcW w:w="16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95971" w:rsidRPr="00895971" w:rsidRDefault="00895971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виды движений</w:t>
            </w:r>
          </w:p>
        </w:tc>
        <w:tc>
          <w:tcPr>
            <w:tcW w:w="1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95971" w:rsidRPr="00895971" w:rsidRDefault="00895971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Прыжки, спрыгивание со скамейки на полусогнутые </w:t>
            </w: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ноги..</w:t>
            </w:r>
          </w:p>
          <w:p w:rsidR="00895971" w:rsidRPr="00895971" w:rsidRDefault="00895971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Ходьба по скамейке с высоким подниманием прямой ноги и хлопок под ней</w:t>
            </w:r>
          </w:p>
          <w:p w:rsidR="00895971" w:rsidRPr="00895971" w:rsidRDefault="00895971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3Метание в горизонтальную цель правой и левой рукой.</w:t>
            </w:r>
          </w:p>
          <w:p w:rsidR="00895971" w:rsidRPr="00895971" w:rsidRDefault="00895971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Ползание на четвереньках, подлезаниепод дугу прямо и боком</w:t>
            </w:r>
          </w:p>
        </w:tc>
        <w:tc>
          <w:tcPr>
            <w:tcW w:w="1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95971" w:rsidRPr="00895971" w:rsidRDefault="00895971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Ходьба по скамейке приставным шагом, перешагивая </w:t>
            </w: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ч/з кубики.</w:t>
            </w:r>
          </w:p>
          <w:p w:rsidR="00895971" w:rsidRPr="00895971" w:rsidRDefault="00895971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Прыжки на двух ногах с мешочком зажатым между ног</w:t>
            </w:r>
          </w:p>
          <w:p w:rsidR="00895971" w:rsidRPr="00895971" w:rsidRDefault="00895971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3Броски мяча двумя руками от груди, передача друг другу из-за головы.</w:t>
            </w:r>
          </w:p>
          <w:p w:rsidR="00895971" w:rsidRPr="00895971" w:rsidRDefault="00895971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4.Лазание по гимн стенке</w:t>
            </w:r>
          </w:p>
          <w:p w:rsidR="00895971" w:rsidRPr="00895971" w:rsidRDefault="00895971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9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95971" w:rsidRPr="00895971" w:rsidRDefault="00895971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 Пролезание через три обруча (прямо, боком).</w:t>
            </w:r>
          </w:p>
          <w:p w:rsidR="00895971" w:rsidRPr="00895971" w:rsidRDefault="00895971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2Прыжки на двух ногах через препятствие (высота 20 см), прямо, боком..</w:t>
            </w:r>
          </w:p>
          <w:p w:rsidR="00895971" w:rsidRPr="00895971" w:rsidRDefault="00895971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Перелезание с преодолением препятствия.</w:t>
            </w:r>
          </w:p>
          <w:p w:rsidR="00895971" w:rsidRPr="00895971" w:rsidRDefault="00895971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Ходьба по скамейке, на середине порот, перешагивание через мяч</w:t>
            </w:r>
          </w:p>
        </w:tc>
        <w:tc>
          <w:tcPr>
            <w:tcW w:w="216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95971" w:rsidRPr="00895971" w:rsidRDefault="00895971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1.Ходьба по узкой скамейке</w:t>
            </w:r>
          </w:p>
          <w:p w:rsidR="00895971" w:rsidRPr="00895971" w:rsidRDefault="00895971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2..Прыжки через веревочку на одной </w:t>
            </w: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ноге, продвигаясь вперед</w:t>
            </w:r>
          </w:p>
          <w:p w:rsidR="00895971" w:rsidRPr="00895971" w:rsidRDefault="00895971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3.Перебрасывание мяча друг другу на ходу</w:t>
            </w:r>
          </w:p>
          <w:p w:rsidR="00895971" w:rsidRPr="00895971" w:rsidRDefault="00895971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Ползание по гимнастической скамейке спиной вперед, ноги на вису</w:t>
            </w:r>
          </w:p>
        </w:tc>
        <w:tc>
          <w:tcPr>
            <w:tcW w:w="140" w:type="dxa"/>
            <w:gridSpan w:val="2"/>
            <w:shd w:val="clear" w:color="auto" w:fill="FFFFFF"/>
            <w:vAlign w:val="center"/>
            <w:hideMark/>
          </w:tcPr>
          <w:p w:rsidR="00895971" w:rsidRPr="00895971" w:rsidRDefault="00895971" w:rsidP="0095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shd w:val="clear" w:color="auto" w:fill="FFFFFF"/>
            <w:vAlign w:val="center"/>
            <w:hideMark/>
          </w:tcPr>
          <w:p w:rsidR="00895971" w:rsidRPr="00895971" w:rsidRDefault="00895971" w:rsidP="0095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971" w:rsidRPr="00895971" w:rsidTr="00895971">
        <w:trPr>
          <w:trHeight w:val="548"/>
        </w:trPr>
        <w:tc>
          <w:tcPr>
            <w:tcW w:w="16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5442D" w:rsidRPr="00895971" w:rsidRDefault="0095442D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Подвижные игры</w:t>
            </w:r>
          </w:p>
        </w:tc>
        <w:tc>
          <w:tcPr>
            <w:tcW w:w="1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442D" w:rsidRPr="00895971" w:rsidRDefault="0095442D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«Удочка»</w:t>
            </w:r>
          </w:p>
        </w:tc>
        <w:tc>
          <w:tcPr>
            <w:tcW w:w="1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442D" w:rsidRPr="00895971" w:rsidRDefault="0095442D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«Жмурки»</w:t>
            </w:r>
          </w:p>
        </w:tc>
        <w:tc>
          <w:tcPr>
            <w:tcW w:w="169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442D" w:rsidRPr="00895971" w:rsidRDefault="0095442D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«Гуси-гуси»</w:t>
            </w:r>
          </w:p>
        </w:tc>
        <w:tc>
          <w:tcPr>
            <w:tcW w:w="216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442D" w:rsidRPr="00895971" w:rsidRDefault="0095442D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«Мы – весёлые ребята»,</w:t>
            </w:r>
          </w:p>
        </w:tc>
        <w:tc>
          <w:tcPr>
            <w:tcW w:w="140" w:type="dxa"/>
            <w:gridSpan w:val="2"/>
            <w:shd w:val="clear" w:color="auto" w:fill="FFFFFF"/>
            <w:vAlign w:val="center"/>
            <w:hideMark/>
          </w:tcPr>
          <w:p w:rsidR="0095442D" w:rsidRPr="00895971" w:rsidRDefault="0095442D" w:rsidP="0095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shd w:val="clear" w:color="auto" w:fill="FFFFFF"/>
            <w:vAlign w:val="center"/>
            <w:hideMark/>
          </w:tcPr>
          <w:p w:rsidR="0095442D" w:rsidRPr="00895971" w:rsidRDefault="0095442D" w:rsidP="0095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shd w:val="clear" w:color="auto" w:fill="FFFFFF"/>
            <w:vAlign w:val="center"/>
            <w:hideMark/>
          </w:tcPr>
          <w:p w:rsidR="0095442D" w:rsidRPr="00895971" w:rsidRDefault="0095442D" w:rsidP="0095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971" w:rsidRPr="00895971" w:rsidTr="00895971">
        <w:trPr>
          <w:trHeight w:val="1094"/>
        </w:trPr>
        <w:tc>
          <w:tcPr>
            <w:tcW w:w="16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5442D" w:rsidRPr="00895971" w:rsidRDefault="0095442D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Малоподвиж-ные игры</w:t>
            </w:r>
          </w:p>
        </w:tc>
        <w:tc>
          <w:tcPr>
            <w:tcW w:w="1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442D" w:rsidRPr="00895971" w:rsidRDefault="0095442D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«Съедобное – не съедобное»</w:t>
            </w:r>
          </w:p>
        </w:tc>
        <w:tc>
          <w:tcPr>
            <w:tcW w:w="1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442D" w:rsidRPr="00895971" w:rsidRDefault="0095442D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«Чудо-остров».</w:t>
            </w:r>
          </w:p>
          <w:p w:rsidR="0095442D" w:rsidRPr="00895971" w:rsidRDefault="0095442D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Танцевальные движения</w:t>
            </w:r>
          </w:p>
        </w:tc>
        <w:tc>
          <w:tcPr>
            <w:tcW w:w="169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442D" w:rsidRPr="00895971" w:rsidRDefault="0095442D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«Найди и промолчи»</w:t>
            </w:r>
          </w:p>
        </w:tc>
        <w:tc>
          <w:tcPr>
            <w:tcW w:w="216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442D" w:rsidRPr="00895971" w:rsidRDefault="0095442D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«Летает-не летает».</w:t>
            </w:r>
          </w:p>
        </w:tc>
        <w:tc>
          <w:tcPr>
            <w:tcW w:w="140" w:type="dxa"/>
            <w:gridSpan w:val="2"/>
            <w:shd w:val="clear" w:color="auto" w:fill="FFFFFF"/>
            <w:vAlign w:val="center"/>
            <w:hideMark/>
          </w:tcPr>
          <w:p w:rsidR="0095442D" w:rsidRPr="00895971" w:rsidRDefault="0095442D" w:rsidP="0095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shd w:val="clear" w:color="auto" w:fill="FFFFFF"/>
            <w:vAlign w:val="center"/>
            <w:hideMark/>
          </w:tcPr>
          <w:p w:rsidR="0095442D" w:rsidRPr="00895971" w:rsidRDefault="0095442D" w:rsidP="0095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shd w:val="clear" w:color="auto" w:fill="FFFFFF"/>
            <w:vAlign w:val="center"/>
            <w:hideMark/>
          </w:tcPr>
          <w:p w:rsidR="0095442D" w:rsidRPr="00895971" w:rsidRDefault="0095442D" w:rsidP="0095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14E3" w:rsidRDefault="006B14E3" w:rsidP="004A39D8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5442D" w:rsidRPr="00895971" w:rsidRDefault="0095442D" w:rsidP="004A39D8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КОМПЛЕКСНО-ТЕМАТИЧЕСКОЕ ПЛАНИРОВАНИЕ НОД ПО ФИЗИЧЕСКОЙ КУЛЬТУРЕ</w:t>
      </w:r>
    </w:p>
    <w:p w:rsidR="0095442D" w:rsidRPr="00895971" w:rsidRDefault="0095442D" w:rsidP="0095442D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971">
        <w:rPr>
          <w:rFonts w:ascii="Times New Roman" w:eastAsia="Times New Roman" w:hAnsi="Times New Roman" w:cs="Times New Roman"/>
          <w:color w:val="000000"/>
          <w:sz w:val="24"/>
          <w:szCs w:val="24"/>
        </w:rPr>
        <w:t>    </w:t>
      </w:r>
      <w:r w:rsidRPr="00895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НОЯБРЬ </w:t>
      </w:r>
      <w:r w:rsidR="004A39D8" w:rsidRPr="00895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5-7 лет</w:t>
      </w:r>
    </w:p>
    <w:tbl>
      <w:tblPr>
        <w:tblW w:w="11611" w:type="dxa"/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01"/>
        <w:gridCol w:w="1639"/>
        <w:gridCol w:w="1769"/>
        <w:gridCol w:w="1769"/>
        <w:gridCol w:w="1769"/>
        <w:gridCol w:w="389"/>
        <w:gridCol w:w="2375"/>
      </w:tblGrid>
      <w:tr w:rsidR="00895971" w:rsidRPr="00895971" w:rsidTr="00895971">
        <w:trPr>
          <w:gridAfter w:val="2"/>
          <w:wAfter w:w="2764" w:type="dxa"/>
        </w:trPr>
        <w:tc>
          <w:tcPr>
            <w:tcW w:w="8847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95971" w:rsidRPr="00895971" w:rsidRDefault="00895971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организованной образовательной деятельности</w:t>
            </w:r>
          </w:p>
        </w:tc>
      </w:tr>
      <w:tr w:rsidR="00895971" w:rsidRPr="00895971" w:rsidTr="00895971">
        <w:trPr>
          <w:gridAfter w:val="1"/>
          <w:wAfter w:w="2375" w:type="dxa"/>
        </w:trPr>
        <w:tc>
          <w:tcPr>
            <w:tcW w:w="190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95971" w:rsidRPr="00895971" w:rsidRDefault="00895971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 </w:t>
            </w:r>
            <w:r w:rsidRPr="00895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Темы </w:t>
            </w:r>
            <w:r w:rsidR="008A4EA3" w:rsidRPr="008A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pict>
                <v:shape id="_x0000_i1026" type="#_x0000_t75" alt="" style="width:24.25pt;height:24.25pt"/>
              </w:pict>
            </w:r>
          </w:p>
          <w:p w:rsidR="00895971" w:rsidRPr="00895971" w:rsidRDefault="00895971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Этапы занятия</w:t>
            </w:r>
          </w:p>
        </w:tc>
        <w:tc>
          <w:tcPr>
            <w:tcW w:w="163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95971" w:rsidRPr="00895971" w:rsidRDefault="00895971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1-я неделя</w:t>
            </w:r>
          </w:p>
        </w:tc>
        <w:tc>
          <w:tcPr>
            <w:tcW w:w="176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95971" w:rsidRPr="00895971" w:rsidRDefault="00895971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2-я неделя</w:t>
            </w:r>
          </w:p>
        </w:tc>
        <w:tc>
          <w:tcPr>
            <w:tcW w:w="176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95971" w:rsidRPr="00895971" w:rsidRDefault="00895971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176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95971" w:rsidRPr="00895971" w:rsidRDefault="00895971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4-я неделя</w:t>
            </w:r>
          </w:p>
        </w:tc>
        <w:tc>
          <w:tcPr>
            <w:tcW w:w="389" w:type="dxa"/>
            <w:shd w:val="clear" w:color="auto" w:fill="FFFFFF"/>
            <w:vAlign w:val="center"/>
            <w:hideMark/>
          </w:tcPr>
          <w:p w:rsidR="00895971" w:rsidRPr="00895971" w:rsidRDefault="00895971" w:rsidP="0095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971" w:rsidRPr="00895971" w:rsidTr="00895971">
        <w:trPr>
          <w:gridAfter w:val="2"/>
          <w:wAfter w:w="2764" w:type="dxa"/>
          <w:trHeight w:val="276"/>
        </w:trPr>
        <w:tc>
          <w:tcPr>
            <w:tcW w:w="190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895971" w:rsidRPr="00895971" w:rsidRDefault="00895971" w:rsidP="0095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895971" w:rsidRPr="00895971" w:rsidRDefault="00895971" w:rsidP="0095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895971" w:rsidRPr="00895971" w:rsidRDefault="00895971" w:rsidP="0095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895971" w:rsidRPr="00895971" w:rsidRDefault="00895971" w:rsidP="0095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895971" w:rsidRPr="00895971" w:rsidRDefault="00895971" w:rsidP="0095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971" w:rsidRPr="00895971" w:rsidTr="00895971">
        <w:trPr>
          <w:gridAfter w:val="2"/>
          <w:wAfter w:w="2764" w:type="dxa"/>
          <w:trHeight w:val="1065"/>
        </w:trPr>
        <w:tc>
          <w:tcPr>
            <w:tcW w:w="8847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95971" w:rsidRPr="00895971" w:rsidRDefault="00895971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Планируемые результаты развития интегративных качеств: </w:t>
            </w: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владеет соответствующими возрасту основными движениями (пролезание ч/з обруча, прыжки на 2х ногах через препятствие, перелезание с преодолением препятствия); самостоятельно и при небольшой помощи взрослого выполняет гигиенические процедуры (моет руки прохладной водой после окончания физических упр. и игр; аккуратно одеваться и раздеваться; соблюдает порядок в своем шкафу); проявляет активность при участии в п/и, выполнении простейших танцевальных движений во время ритмической гимн.; выражает положительные эмоции (радость, удовольствие), слушая поэтические и музыкальные произведения, сопровождающие выполнением упражнений ритмической гимнастики и п/и.</w:t>
            </w:r>
          </w:p>
        </w:tc>
      </w:tr>
      <w:tr w:rsidR="00895971" w:rsidRPr="00895971" w:rsidTr="00895971">
        <w:tc>
          <w:tcPr>
            <w:tcW w:w="19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95971" w:rsidRPr="00895971" w:rsidRDefault="00895971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Вводная часть</w:t>
            </w:r>
          </w:p>
        </w:tc>
        <w:tc>
          <w:tcPr>
            <w:tcW w:w="6946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95971" w:rsidRPr="00895971" w:rsidRDefault="00895971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в колонну , перестроение в круг, в две, в три колонны,  повороты вправо, влево,ходьба и бег по кругу, бег змейкой, на носках в чередовании с ходьбой, с изменением направления движения, высоко поднимая колени; бег врассыпную, с остановкой на сигнал</w:t>
            </w:r>
          </w:p>
        </w:tc>
        <w:tc>
          <w:tcPr>
            <w:tcW w:w="2764" w:type="dxa"/>
            <w:gridSpan w:val="2"/>
            <w:shd w:val="clear" w:color="auto" w:fill="FFFFFF"/>
            <w:vAlign w:val="center"/>
            <w:hideMark/>
          </w:tcPr>
          <w:p w:rsidR="00895971" w:rsidRPr="00895971" w:rsidRDefault="00895971" w:rsidP="0095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971" w:rsidRPr="00895971" w:rsidTr="00895971">
        <w:trPr>
          <w:trHeight w:val="120"/>
        </w:trPr>
        <w:tc>
          <w:tcPr>
            <w:tcW w:w="19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95971" w:rsidRPr="00895971" w:rsidRDefault="00895971" w:rsidP="0095442D">
            <w:pPr>
              <w:spacing w:after="157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ОРУ</w:t>
            </w:r>
          </w:p>
        </w:tc>
        <w:tc>
          <w:tcPr>
            <w:tcW w:w="16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95971" w:rsidRPr="00895971" w:rsidRDefault="00895971" w:rsidP="0095442D">
            <w:pPr>
              <w:spacing w:after="157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 скакалкой</w:t>
            </w:r>
          </w:p>
        </w:tc>
        <w:tc>
          <w:tcPr>
            <w:tcW w:w="17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95971" w:rsidRPr="00895971" w:rsidRDefault="00895971" w:rsidP="0095442D">
            <w:pPr>
              <w:spacing w:after="157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обручем</w:t>
            </w:r>
          </w:p>
        </w:tc>
        <w:tc>
          <w:tcPr>
            <w:tcW w:w="17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95971" w:rsidRPr="00895971" w:rsidRDefault="00895971" w:rsidP="0095442D">
            <w:pPr>
              <w:spacing w:after="157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предметов</w:t>
            </w:r>
          </w:p>
        </w:tc>
        <w:tc>
          <w:tcPr>
            <w:tcW w:w="17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95971" w:rsidRPr="00895971" w:rsidRDefault="00895971" w:rsidP="0095442D">
            <w:pPr>
              <w:spacing w:after="157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Парами с палкой</w:t>
            </w:r>
          </w:p>
        </w:tc>
        <w:tc>
          <w:tcPr>
            <w:tcW w:w="2764" w:type="dxa"/>
            <w:gridSpan w:val="2"/>
            <w:shd w:val="clear" w:color="auto" w:fill="FFFFFF"/>
            <w:vAlign w:val="center"/>
            <w:hideMark/>
          </w:tcPr>
          <w:p w:rsidR="00895971" w:rsidRPr="00895971" w:rsidRDefault="00895971" w:rsidP="0095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971" w:rsidRPr="00895971" w:rsidTr="00895971">
        <w:tc>
          <w:tcPr>
            <w:tcW w:w="19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95971" w:rsidRPr="00895971" w:rsidRDefault="00895971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виды движений</w:t>
            </w:r>
          </w:p>
        </w:tc>
        <w:tc>
          <w:tcPr>
            <w:tcW w:w="16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95971" w:rsidRPr="00895971" w:rsidRDefault="00895971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Прыжки через скамейку</w:t>
            </w:r>
          </w:p>
          <w:p w:rsidR="00895971" w:rsidRPr="00895971" w:rsidRDefault="00895971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2.Ведение мяча с продвижением вперед</w:t>
            </w:r>
          </w:p>
          <w:p w:rsidR="00895971" w:rsidRPr="00895971" w:rsidRDefault="00895971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Ползание на четвереньках, подталкивая головой набивной мяч</w:t>
            </w:r>
          </w:p>
          <w:p w:rsidR="00895971" w:rsidRPr="00895971" w:rsidRDefault="00895971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Бег по наклонной доске</w:t>
            </w:r>
          </w:p>
        </w:tc>
        <w:tc>
          <w:tcPr>
            <w:tcW w:w="17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95971" w:rsidRPr="00895971" w:rsidRDefault="00895971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Подпрыгивание на двух ногах «Достань до предмета»</w:t>
            </w:r>
          </w:p>
          <w:p w:rsidR="00895971" w:rsidRPr="00895971" w:rsidRDefault="00895971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Подбрасывание мяча вверх и ловля после хлопка с кружением вокруг себя</w:t>
            </w:r>
          </w:p>
          <w:p w:rsidR="00895971" w:rsidRPr="00895971" w:rsidRDefault="00895971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Ползание по гимнастической скамейке на ладонях и коленях, предплечьях и коленях</w:t>
            </w:r>
          </w:p>
          <w:p w:rsidR="00895971" w:rsidRPr="00895971" w:rsidRDefault="00895971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Ходьба по канату боком приставным шагом, руки на поясе мешочек на голове</w:t>
            </w:r>
          </w:p>
        </w:tc>
        <w:tc>
          <w:tcPr>
            <w:tcW w:w="17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95971" w:rsidRPr="00895971" w:rsidRDefault="00895971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Подлезание под шнур боком, прямо не касаясь руками пола</w:t>
            </w:r>
          </w:p>
          <w:p w:rsidR="00895971" w:rsidRPr="00895971" w:rsidRDefault="00895971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Ходьба с мешочком на голове по гимнастической скамейке, руки на поясе</w:t>
            </w:r>
          </w:p>
          <w:p w:rsidR="00895971" w:rsidRPr="00895971" w:rsidRDefault="00895971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Прыжки с места на мат,</w:t>
            </w:r>
          </w:p>
          <w:p w:rsidR="00895971" w:rsidRPr="00895971" w:rsidRDefault="00895971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Забрасывание мяча в баскетбольное кольцо</w:t>
            </w:r>
          </w:p>
        </w:tc>
        <w:tc>
          <w:tcPr>
            <w:tcW w:w="17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95971" w:rsidRPr="00895971" w:rsidRDefault="00895971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1.Ходьба по гимн.скамейке, бросая мяч справа и слева от себя и ловля двумя руками</w:t>
            </w:r>
          </w:p>
          <w:p w:rsidR="00895971" w:rsidRPr="00895971" w:rsidRDefault="00895971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2.Спрыгивание со скамейки на мат.</w:t>
            </w:r>
          </w:p>
          <w:p w:rsidR="00895971" w:rsidRPr="00895971" w:rsidRDefault="00895971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3.Ползание до флажка прокатывая мяч впереди себя</w:t>
            </w:r>
          </w:p>
          <w:p w:rsidR="00895971" w:rsidRPr="00895971" w:rsidRDefault="00895971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4.Лазание по гимн.стенке разноименным способом</w:t>
            </w:r>
          </w:p>
        </w:tc>
        <w:tc>
          <w:tcPr>
            <w:tcW w:w="2764" w:type="dxa"/>
            <w:gridSpan w:val="2"/>
            <w:shd w:val="clear" w:color="auto" w:fill="FFFFFF"/>
            <w:vAlign w:val="center"/>
            <w:hideMark/>
          </w:tcPr>
          <w:p w:rsidR="00895971" w:rsidRPr="00895971" w:rsidRDefault="00895971" w:rsidP="0095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971" w:rsidRPr="00895971" w:rsidTr="00895971">
        <w:tc>
          <w:tcPr>
            <w:tcW w:w="19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95971" w:rsidRPr="00895971" w:rsidRDefault="00895971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16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95971" w:rsidRPr="00895971" w:rsidRDefault="00895971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«Быстро возьми, быстро положи»</w:t>
            </w:r>
          </w:p>
        </w:tc>
        <w:tc>
          <w:tcPr>
            <w:tcW w:w="17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95971" w:rsidRPr="00895971" w:rsidRDefault="00895971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«Удочка»</w:t>
            </w:r>
          </w:p>
        </w:tc>
        <w:tc>
          <w:tcPr>
            <w:tcW w:w="17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95971" w:rsidRPr="00895971" w:rsidRDefault="00895971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«Кто скорее до флажка докатит обруч»</w:t>
            </w:r>
          </w:p>
        </w:tc>
        <w:tc>
          <w:tcPr>
            <w:tcW w:w="17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95971" w:rsidRPr="00895971" w:rsidRDefault="00895971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«Эстафета парами»</w:t>
            </w:r>
          </w:p>
        </w:tc>
        <w:tc>
          <w:tcPr>
            <w:tcW w:w="2764" w:type="dxa"/>
            <w:gridSpan w:val="2"/>
            <w:shd w:val="clear" w:color="auto" w:fill="FFFFFF"/>
            <w:vAlign w:val="center"/>
            <w:hideMark/>
          </w:tcPr>
          <w:p w:rsidR="00895971" w:rsidRPr="00895971" w:rsidRDefault="00895971" w:rsidP="0095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971" w:rsidRPr="00895971" w:rsidTr="00895971">
        <w:tc>
          <w:tcPr>
            <w:tcW w:w="19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95971" w:rsidRPr="00895971" w:rsidRDefault="00895971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Малоподвиж-ные игры</w:t>
            </w:r>
          </w:p>
        </w:tc>
        <w:tc>
          <w:tcPr>
            <w:tcW w:w="16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95971" w:rsidRPr="00895971" w:rsidRDefault="00895971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«Самомассаж»</w:t>
            </w:r>
          </w:p>
          <w:p w:rsidR="00895971" w:rsidRPr="00895971" w:rsidRDefault="00895971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 мячами ежиками</w:t>
            </w:r>
          </w:p>
        </w:tc>
        <w:tc>
          <w:tcPr>
            <w:tcW w:w="17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95971" w:rsidRPr="00895971" w:rsidRDefault="00895971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«Затейники»</w:t>
            </w:r>
          </w:p>
        </w:tc>
        <w:tc>
          <w:tcPr>
            <w:tcW w:w="17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95971" w:rsidRPr="00895971" w:rsidRDefault="00895971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«Найди, где спрятано»</w:t>
            </w:r>
          </w:p>
        </w:tc>
        <w:tc>
          <w:tcPr>
            <w:tcW w:w="17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95971" w:rsidRPr="00895971" w:rsidRDefault="00895971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«Две ладошки».</w:t>
            </w:r>
          </w:p>
          <w:p w:rsidR="00895971" w:rsidRPr="00895971" w:rsidRDefault="00895971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(музыкальная)</w:t>
            </w:r>
          </w:p>
        </w:tc>
        <w:tc>
          <w:tcPr>
            <w:tcW w:w="2764" w:type="dxa"/>
            <w:gridSpan w:val="2"/>
            <w:shd w:val="clear" w:color="auto" w:fill="FFFFFF"/>
            <w:vAlign w:val="center"/>
            <w:hideMark/>
          </w:tcPr>
          <w:p w:rsidR="00895971" w:rsidRPr="00895971" w:rsidRDefault="00895971" w:rsidP="0095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14E3" w:rsidRDefault="006B14E3" w:rsidP="0095442D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5442D" w:rsidRPr="00895971" w:rsidRDefault="0095442D" w:rsidP="0095442D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КОМПЛЕКСНО-ТЕМАТИЧЕСКОЕ ПЛАНИРОВАНИЕ НОД ПО ФИЗИЧЕСКОЙ КУЛЬТУРЕ</w:t>
      </w:r>
    </w:p>
    <w:p w:rsidR="0095442D" w:rsidRPr="00895971" w:rsidRDefault="0095442D" w:rsidP="0095442D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971">
        <w:rPr>
          <w:rFonts w:ascii="Times New Roman" w:eastAsia="Times New Roman" w:hAnsi="Times New Roman" w:cs="Times New Roman"/>
          <w:color w:val="000000"/>
          <w:sz w:val="24"/>
          <w:szCs w:val="24"/>
        </w:rPr>
        <w:t>    </w:t>
      </w:r>
      <w:r w:rsidR="004A39D8" w:rsidRPr="00895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ДЕКАБРЬ 5</w:t>
      </w:r>
      <w:r w:rsidRPr="00895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-7 лет</w:t>
      </w:r>
    </w:p>
    <w:tbl>
      <w:tblPr>
        <w:tblW w:w="12405" w:type="dxa"/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71"/>
        <w:gridCol w:w="1769"/>
        <w:gridCol w:w="1718"/>
        <w:gridCol w:w="113"/>
        <w:gridCol w:w="1781"/>
        <w:gridCol w:w="29"/>
        <w:gridCol w:w="1466"/>
        <w:gridCol w:w="851"/>
        <w:gridCol w:w="1856"/>
        <w:gridCol w:w="851"/>
      </w:tblGrid>
      <w:tr w:rsidR="00895971" w:rsidRPr="00895971" w:rsidTr="00895971">
        <w:trPr>
          <w:gridAfter w:val="3"/>
          <w:wAfter w:w="3558" w:type="dxa"/>
        </w:trPr>
        <w:tc>
          <w:tcPr>
            <w:tcW w:w="8847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95971" w:rsidRPr="00895971" w:rsidRDefault="00895971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Содержание организованной образовательной деятельности</w:t>
            </w:r>
          </w:p>
        </w:tc>
      </w:tr>
      <w:tr w:rsidR="00895971" w:rsidRPr="00895971" w:rsidTr="00895971">
        <w:trPr>
          <w:gridAfter w:val="3"/>
          <w:wAfter w:w="3558" w:type="dxa"/>
          <w:trHeight w:val="433"/>
        </w:trPr>
        <w:tc>
          <w:tcPr>
            <w:tcW w:w="197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95971" w:rsidRPr="00895971" w:rsidRDefault="00895971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 </w:t>
            </w:r>
            <w:r w:rsidRPr="00895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Темы </w:t>
            </w:r>
            <w:r w:rsidR="008A4EA3" w:rsidRPr="008A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pict>
                <v:shape id="_x0000_i1027" type="#_x0000_t75" alt="" style="width:24.25pt;height:24.25pt"/>
              </w:pict>
            </w:r>
          </w:p>
          <w:p w:rsidR="00895971" w:rsidRPr="00895971" w:rsidRDefault="00895971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Этапы занятия</w:t>
            </w:r>
          </w:p>
        </w:tc>
        <w:tc>
          <w:tcPr>
            <w:tcW w:w="176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95971" w:rsidRPr="00895971" w:rsidRDefault="00895971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1-я неделя</w:t>
            </w:r>
          </w:p>
        </w:tc>
        <w:tc>
          <w:tcPr>
            <w:tcW w:w="1718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95971" w:rsidRPr="00895971" w:rsidRDefault="00895971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2-я неделя</w:t>
            </w:r>
          </w:p>
        </w:tc>
        <w:tc>
          <w:tcPr>
            <w:tcW w:w="1894" w:type="dxa"/>
            <w:gridSpan w:val="2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95971" w:rsidRPr="00895971" w:rsidRDefault="00895971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1495" w:type="dxa"/>
            <w:gridSpan w:val="2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95971" w:rsidRPr="00895971" w:rsidRDefault="00895971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4-я неделя</w:t>
            </w:r>
          </w:p>
        </w:tc>
      </w:tr>
      <w:tr w:rsidR="00895971" w:rsidRPr="00895971" w:rsidTr="00895971">
        <w:trPr>
          <w:gridAfter w:val="3"/>
          <w:wAfter w:w="3558" w:type="dxa"/>
          <w:trHeight w:val="276"/>
        </w:trPr>
        <w:tc>
          <w:tcPr>
            <w:tcW w:w="197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895971" w:rsidRPr="00895971" w:rsidRDefault="00895971" w:rsidP="0095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895971" w:rsidRPr="00895971" w:rsidRDefault="00895971" w:rsidP="0095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895971" w:rsidRPr="00895971" w:rsidRDefault="00895971" w:rsidP="0095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895971" w:rsidRPr="00895971" w:rsidRDefault="00895971" w:rsidP="0095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895971" w:rsidRPr="00895971" w:rsidRDefault="00895971" w:rsidP="0095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971" w:rsidRPr="00895971" w:rsidTr="00895971">
        <w:trPr>
          <w:gridAfter w:val="3"/>
          <w:wAfter w:w="3558" w:type="dxa"/>
          <w:trHeight w:val="900"/>
        </w:trPr>
        <w:tc>
          <w:tcPr>
            <w:tcW w:w="8847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95971" w:rsidRPr="00895971" w:rsidRDefault="00895971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Планируемые результаты развития интегративных качеств: </w:t>
            </w: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владеет техникой выполнения дыхательных упражнений по методике А. Стрельниковой и самостоятельно их выполняет; умеет задерживать дыхание во время выполнения ходьбы и бега на повышенной опоре; соблюдает технику безопасности при выполнении прыжков со скамейки и из обруча в обруч; проявляет инициативу в оказании помощи взрослым и детям</w:t>
            </w:r>
          </w:p>
        </w:tc>
      </w:tr>
      <w:tr w:rsidR="00895971" w:rsidRPr="00895971" w:rsidTr="00895971">
        <w:trPr>
          <w:gridAfter w:val="1"/>
          <w:wAfter w:w="851" w:type="dxa"/>
          <w:trHeight w:val="585"/>
        </w:trPr>
        <w:tc>
          <w:tcPr>
            <w:tcW w:w="1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95971" w:rsidRPr="00895971" w:rsidRDefault="00895971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Вводная часть</w:t>
            </w:r>
          </w:p>
        </w:tc>
        <w:tc>
          <w:tcPr>
            <w:tcW w:w="6876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95971" w:rsidRPr="00895971" w:rsidRDefault="00895971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в колонну , перестроение в круг, в две, в три колонны,  повороты вправо, влево,ходьба и бег по кругу, бег змейкой, по диагонали, на носках, пятках, в чередовании с ходьбой, с изменением направления движения, высоко поднимая колени. Дыхательные упражнения</w:t>
            </w:r>
          </w:p>
        </w:tc>
        <w:tc>
          <w:tcPr>
            <w:tcW w:w="2707" w:type="dxa"/>
            <w:gridSpan w:val="2"/>
            <w:shd w:val="clear" w:color="auto" w:fill="FFFFFF"/>
            <w:vAlign w:val="center"/>
            <w:hideMark/>
          </w:tcPr>
          <w:p w:rsidR="00895971" w:rsidRPr="00895971" w:rsidRDefault="00895971" w:rsidP="0095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971" w:rsidRPr="00895971" w:rsidTr="00895971">
        <w:trPr>
          <w:gridAfter w:val="1"/>
          <w:wAfter w:w="851" w:type="dxa"/>
          <w:trHeight w:val="120"/>
        </w:trPr>
        <w:tc>
          <w:tcPr>
            <w:tcW w:w="1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95971" w:rsidRPr="00895971" w:rsidRDefault="00895971" w:rsidP="0095442D">
            <w:pPr>
              <w:spacing w:after="157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ОРУ</w:t>
            </w:r>
          </w:p>
        </w:tc>
        <w:tc>
          <w:tcPr>
            <w:tcW w:w="17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95971" w:rsidRPr="00895971" w:rsidRDefault="00895971" w:rsidP="0095442D">
            <w:pPr>
              <w:spacing w:after="157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предметов</w:t>
            </w:r>
          </w:p>
        </w:tc>
        <w:tc>
          <w:tcPr>
            <w:tcW w:w="183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95971" w:rsidRPr="00895971" w:rsidRDefault="00895971" w:rsidP="0095442D">
            <w:pPr>
              <w:spacing w:after="157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 мячом</w:t>
            </w:r>
          </w:p>
        </w:tc>
        <w:tc>
          <w:tcPr>
            <w:tcW w:w="18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95971" w:rsidRPr="00895971" w:rsidRDefault="00895971" w:rsidP="0095442D">
            <w:pPr>
              <w:spacing w:after="157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обручами</w:t>
            </w:r>
          </w:p>
        </w:tc>
        <w:tc>
          <w:tcPr>
            <w:tcW w:w="14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95971" w:rsidRPr="00895971" w:rsidRDefault="00895971" w:rsidP="0095442D">
            <w:pPr>
              <w:spacing w:after="157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султанчиками под музыку</w:t>
            </w:r>
          </w:p>
        </w:tc>
        <w:tc>
          <w:tcPr>
            <w:tcW w:w="2707" w:type="dxa"/>
            <w:gridSpan w:val="2"/>
            <w:shd w:val="clear" w:color="auto" w:fill="FFFFFF"/>
            <w:vAlign w:val="center"/>
            <w:hideMark/>
          </w:tcPr>
          <w:p w:rsidR="00895971" w:rsidRPr="00895971" w:rsidRDefault="00895971" w:rsidP="0095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971" w:rsidRPr="00895971" w:rsidTr="00895971">
        <w:trPr>
          <w:gridAfter w:val="1"/>
          <w:wAfter w:w="851" w:type="dxa"/>
        </w:trPr>
        <w:tc>
          <w:tcPr>
            <w:tcW w:w="1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95971" w:rsidRPr="00895971" w:rsidRDefault="00895971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виды движений</w:t>
            </w:r>
          </w:p>
        </w:tc>
        <w:tc>
          <w:tcPr>
            <w:tcW w:w="17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95971" w:rsidRPr="00895971" w:rsidRDefault="00895971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Прыжки из глубокого приседа</w:t>
            </w:r>
          </w:p>
          <w:p w:rsidR="00895971" w:rsidRPr="00895971" w:rsidRDefault="00895971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Ходьба по гимнастической скамейке с приседанием</w:t>
            </w:r>
          </w:p>
          <w:p w:rsidR="00895971" w:rsidRPr="00895971" w:rsidRDefault="00895971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3Метание набивного мяча вдаль</w:t>
            </w:r>
          </w:p>
          <w:p w:rsidR="00895971" w:rsidRPr="00895971" w:rsidRDefault="00895971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4.Ползание по гимнастической скамейке спиной вперед</w:t>
            </w:r>
          </w:p>
        </w:tc>
        <w:tc>
          <w:tcPr>
            <w:tcW w:w="183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95971" w:rsidRPr="00895971" w:rsidRDefault="00895971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Перебрасывание мячей друг другу двумя руками вверх и ловля после хлопка.</w:t>
            </w:r>
          </w:p>
          <w:p w:rsidR="00895971" w:rsidRPr="00895971" w:rsidRDefault="00895971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Ползание по гимнастической скамейке на животе, подтягиваясь двумя руками.</w:t>
            </w:r>
          </w:p>
          <w:p w:rsidR="00895971" w:rsidRPr="00895971" w:rsidRDefault="00895971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Ходьба с перешагиванием через 5–6 набивных мячей</w:t>
            </w:r>
          </w:p>
          <w:p w:rsidR="00895971" w:rsidRPr="00895971" w:rsidRDefault="00895971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Лазание по гимнастической стенке с переходом на другой пролет</w:t>
            </w:r>
          </w:p>
          <w:p w:rsidR="00895971" w:rsidRPr="00895971" w:rsidRDefault="00895971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Прыжки на </w:t>
            </w: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двух ногах через шнур (две ноги по бокам- одна нога в середине)</w:t>
            </w:r>
          </w:p>
        </w:tc>
        <w:tc>
          <w:tcPr>
            <w:tcW w:w="18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95971" w:rsidRPr="00895971" w:rsidRDefault="00895971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 Лазание по гимнастической стенке разноименным способом(вверх, вниз).</w:t>
            </w:r>
          </w:p>
          <w:p w:rsidR="00895971" w:rsidRPr="00895971" w:rsidRDefault="00895971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Метание мешочков вдаль правой и левой рукой.</w:t>
            </w:r>
          </w:p>
          <w:p w:rsidR="00895971" w:rsidRPr="00895971" w:rsidRDefault="00895971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Ходьба по гимнастической скамейке, на середине присесть, хлопок руками, встать и пройти дальше.</w:t>
            </w:r>
          </w:p>
          <w:p w:rsidR="00895971" w:rsidRPr="00895971" w:rsidRDefault="00895971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Прыжки на двух ногах из обруча в обруч</w:t>
            </w:r>
          </w:p>
        </w:tc>
        <w:tc>
          <w:tcPr>
            <w:tcW w:w="14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95971" w:rsidRPr="00895971" w:rsidRDefault="00895971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1.Ходьба по гимн скамейке с отбиванием мяча о пол</w:t>
            </w:r>
          </w:p>
          <w:p w:rsidR="00895971" w:rsidRPr="00895971" w:rsidRDefault="00895971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Прыжки с разбега на мат</w:t>
            </w:r>
          </w:p>
          <w:p w:rsidR="00895971" w:rsidRPr="00895971" w:rsidRDefault="00895971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Метание в цель</w:t>
            </w:r>
          </w:p>
          <w:p w:rsidR="00895971" w:rsidRPr="00895971" w:rsidRDefault="00895971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4.Ползание на четвереньках с прогибом спины внутрь(кошечка) и с мешочком на спине</w:t>
            </w:r>
          </w:p>
        </w:tc>
        <w:tc>
          <w:tcPr>
            <w:tcW w:w="2707" w:type="dxa"/>
            <w:gridSpan w:val="2"/>
            <w:shd w:val="clear" w:color="auto" w:fill="FFFFFF"/>
            <w:vAlign w:val="center"/>
            <w:hideMark/>
          </w:tcPr>
          <w:p w:rsidR="00895971" w:rsidRPr="00895971" w:rsidRDefault="00895971" w:rsidP="0095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442D" w:rsidRPr="00895971" w:rsidTr="00895971">
        <w:tc>
          <w:tcPr>
            <w:tcW w:w="1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5442D" w:rsidRPr="00895971" w:rsidRDefault="0095442D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Подвижные игры</w:t>
            </w:r>
          </w:p>
        </w:tc>
        <w:tc>
          <w:tcPr>
            <w:tcW w:w="17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442D" w:rsidRPr="00895971" w:rsidRDefault="0095442D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«Хитрая лиса»</w:t>
            </w:r>
          </w:p>
        </w:tc>
        <w:tc>
          <w:tcPr>
            <w:tcW w:w="183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442D" w:rsidRPr="00895971" w:rsidRDefault="0095442D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«Охотники и зайцы»</w:t>
            </w:r>
          </w:p>
        </w:tc>
        <w:tc>
          <w:tcPr>
            <w:tcW w:w="18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442D" w:rsidRPr="00895971" w:rsidRDefault="0095442D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«Пожарные на ученьях»</w:t>
            </w:r>
          </w:p>
        </w:tc>
        <w:tc>
          <w:tcPr>
            <w:tcW w:w="14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442D" w:rsidRPr="00895971" w:rsidRDefault="0095442D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«Два мороза»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95442D" w:rsidRPr="00895971" w:rsidRDefault="0095442D" w:rsidP="0095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shd w:val="clear" w:color="auto" w:fill="FFFFFF"/>
            <w:vAlign w:val="center"/>
            <w:hideMark/>
          </w:tcPr>
          <w:p w:rsidR="0095442D" w:rsidRPr="00895971" w:rsidRDefault="0095442D" w:rsidP="0095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442D" w:rsidRPr="00895971" w:rsidTr="00895971">
        <w:trPr>
          <w:trHeight w:val="795"/>
        </w:trPr>
        <w:tc>
          <w:tcPr>
            <w:tcW w:w="1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5442D" w:rsidRPr="00895971" w:rsidRDefault="0095442D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Малоподвижные игры</w:t>
            </w:r>
          </w:p>
        </w:tc>
        <w:tc>
          <w:tcPr>
            <w:tcW w:w="17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442D" w:rsidRPr="00895971" w:rsidRDefault="0095442D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«Фигуры».</w:t>
            </w:r>
          </w:p>
        </w:tc>
        <w:tc>
          <w:tcPr>
            <w:tcW w:w="183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442D" w:rsidRPr="00895971" w:rsidRDefault="0095442D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«Тише-едешь, дальше-будешь».</w:t>
            </w:r>
          </w:p>
        </w:tc>
        <w:tc>
          <w:tcPr>
            <w:tcW w:w="18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442D" w:rsidRPr="00895971" w:rsidRDefault="0095442D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«Найди ипромолчи»</w:t>
            </w:r>
          </w:p>
        </w:tc>
        <w:tc>
          <w:tcPr>
            <w:tcW w:w="14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442D" w:rsidRPr="00895971" w:rsidRDefault="0095442D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«Подарки»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95442D" w:rsidRPr="00895971" w:rsidRDefault="0095442D" w:rsidP="0095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shd w:val="clear" w:color="auto" w:fill="FFFFFF"/>
            <w:vAlign w:val="center"/>
            <w:hideMark/>
          </w:tcPr>
          <w:p w:rsidR="0095442D" w:rsidRPr="00895971" w:rsidRDefault="0095442D" w:rsidP="0095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14E3" w:rsidRDefault="006B14E3" w:rsidP="0095442D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5442D" w:rsidRPr="00895971" w:rsidRDefault="0095442D" w:rsidP="0095442D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КОМПЛЕКСНО-ТЕМАТИЧЕСКОЕ ПЛАНИРОВАНИЕ НОД ПО ФИЗИЧЕСКОЙ КУЛЬТУРЕ</w:t>
      </w:r>
    </w:p>
    <w:p w:rsidR="0095442D" w:rsidRPr="00895971" w:rsidRDefault="0095442D" w:rsidP="0095442D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971">
        <w:rPr>
          <w:rFonts w:ascii="Times New Roman" w:eastAsia="Times New Roman" w:hAnsi="Times New Roman" w:cs="Times New Roman"/>
          <w:color w:val="000000"/>
          <w:sz w:val="24"/>
          <w:szCs w:val="24"/>
        </w:rPr>
        <w:t>    </w:t>
      </w:r>
      <w:r w:rsidR="004A39D8" w:rsidRPr="00895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ЯНВАРЬ 5</w:t>
      </w:r>
      <w:r w:rsidRPr="00895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-7 лет</w:t>
      </w:r>
    </w:p>
    <w:tbl>
      <w:tblPr>
        <w:tblW w:w="10281" w:type="dxa"/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13"/>
        <w:gridCol w:w="1925"/>
        <w:gridCol w:w="1886"/>
        <w:gridCol w:w="52"/>
        <w:gridCol w:w="1945"/>
        <w:gridCol w:w="140"/>
        <w:gridCol w:w="1261"/>
        <w:gridCol w:w="140"/>
        <w:gridCol w:w="140"/>
        <w:gridCol w:w="899"/>
        <w:gridCol w:w="140"/>
        <w:gridCol w:w="140"/>
      </w:tblGrid>
      <w:tr w:rsidR="00895971" w:rsidRPr="00895971" w:rsidTr="00895971">
        <w:trPr>
          <w:gridAfter w:val="5"/>
          <w:wAfter w:w="1459" w:type="dxa"/>
          <w:trHeight w:val="152"/>
        </w:trPr>
        <w:tc>
          <w:tcPr>
            <w:tcW w:w="8822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95971" w:rsidRPr="00895971" w:rsidRDefault="00895971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организованной образовательной деятельности</w:t>
            </w:r>
          </w:p>
        </w:tc>
      </w:tr>
      <w:tr w:rsidR="00895971" w:rsidRPr="00895971" w:rsidTr="00895971">
        <w:trPr>
          <w:gridAfter w:val="5"/>
          <w:wAfter w:w="1459" w:type="dxa"/>
          <w:trHeight w:val="448"/>
        </w:trPr>
        <w:tc>
          <w:tcPr>
            <w:tcW w:w="161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95971" w:rsidRPr="00895971" w:rsidRDefault="00895971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 </w:t>
            </w:r>
            <w:r w:rsidRPr="00895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Темы </w:t>
            </w:r>
            <w:r w:rsidR="008A4EA3" w:rsidRPr="008A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pict>
                <v:shape id="_x0000_i1028" type="#_x0000_t75" alt="" style="width:24.25pt;height:24.25pt"/>
              </w:pict>
            </w:r>
          </w:p>
          <w:p w:rsidR="00895971" w:rsidRPr="00895971" w:rsidRDefault="00895971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Этапы занятия</w:t>
            </w:r>
          </w:p>
        </w:tc>
        <w:tc>
          <w:tcPr>
            <w:tcW w:w="192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95971" w:rsidRPr="00895971" w:rsidRDefault="00895971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1-я неделя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95971" w:rsidRPr="00895971" w:rsidRDefault="00895971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2-я неделя</w:t>
            </w:r>
          </w:p>
        </w:tc>
        <w:tc>
          <w:tcPr>
            <w:tcW w:w="2085" w:type="dxa"/>
            <w:gridSpan w:val="2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95971" w:rsidRPr="00895971" w:rsidRDefault="00895971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126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95971" w:rsidRPr="00895971" w:rsidRDefault="00895971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4-я неделя</w:t>
            </w:r>
          </w:p>
        </w:tc>
      </w:tr>
      <w:tr w:rsidR="00895971" w:rsidRPr="00895971" w:rsidTr="00895971">
        <w:trPr>
          <w:gridAfter w:val="5"/>
          <w:wAfter w:w="1459" w:type="dxa"/>
          <w:trHeight w:val="292"/>
        </w:trPr>
        <w:tc>
          <w:tcPr>
            <w:tcW w:w="161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895971" w:rsidRPr="00895971" w:rsidRDefault="00895971" w:rsidP="0095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895971" w:rsidRPr="00895971" w:rsidRDefault="00895971" w:rsidP="0095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895971" w:rsidRPr="00895971" w:rsidRDefault="00895971" w:rsidP="0095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895971" w:rsidRPr="00895971" w:rsidRDefault="00895971" w:rsidP="0095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895971" w:rsidRPr="00895971" w:rsidRDefault="00895971" w:rsidP="0095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971" w:rsidRPr="00895971" w:rsidTr="00895971">
        <w:trPr>
          <w:gridAfter w:val="5"/>
          <w:wAfter w:w="1459" w:type="dxa"/>
          <w:trHeight w:val="1123"/>
        </w:trPr>
        <w:tc>
          <w:tcPr>
            <w:tcW w:w="8822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95971" w:rsidRPr="00895971" w:rsidRDefault="00895971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Планируемые результаты развития интегративных качеств: </w:t>
            </w: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владеет умением передвигаться между предметами и сравнивать их по размеру; умеет ориентироваться в пространстве во время ходьбы и бега;владеет соответствующими возрасту основными движениями (пролезание ч/з обруча, прыжки на 2х ногах через препятствие, перелезание с преодолением препятствия); самостоятельно и при небольшой помощи взрослого выполняет гигиенические процедуры (моет руки прохладной водой после окончания физических упр. и игр; аккуратно одеваться и раздеваться; соблюдает порядок в своем шкафу); проявляет активность при участии в п/и,.; выполняет танцевальные движения с учётом характера музыки, проявляет интерес к участию в музыкальных играх</w:t>
            </w:r>
          </w:p>
        </w:tc>
      </w:tr>
      <w:tr w:rsidR="00895971" w:rsidRPr="00895971" w:rsidTr="00895971">
        <w:trPr>
          <w:gridAfter w:val="2"/>
          <w:wAfter w:w="280" w:type="dxa"/>
          <w:trHeight w:val="152"/>
        </w:trPr>
        <w:tc>
          <w:tcPr>
            <w:tcW w:w="16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95971" w:rsidRPr="00895971" w:rsidRDefault="00895971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Вводная часть</w:t>
            </w:r>
          </w:p>
        </w:tc>
        <w:tc>
          <w:tcPr>
            <w:tcW w:w="7209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95971" w:rsidRPr="00895971" w:rsidRDefault="00895971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в колонну , перестроение в круг, в две, в три колонны,  повороты вправо, влево, ходьба и бег по кругу, бег змейкой, по диагонали, на носках, пятках, в чередовании с ходьбой, с изменением направления движения, высоко поднимая коленис выполнением заданий, челночный бег</w:t>
            </w:r>
          </w:p>
        </w:tc>
        <w:tc>
          <w:tcPr>
            <w:tcW w:w="1179" w:type="dxa"/>
            <w:gridSpan w:val="3"/>
            <w:shd w:val="clear" w:color="auto" w:fill="FFFFFF"/>
            <w:vAlign w:val="center"/>
            <w:hideMark/>
          </w:tcPr>
          <w:p w:rsidR="00895971" w:rsidRPr="00895971" w:rsidRDefault="00895971" w:rsidP="0095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971" w:rsidRPr="00895971" w:rsidTr="00895971">
        <w:trPr>
          <w:gridAfter w:val="3"/>
          <w:wAfter w:w="1179" w:type="dxa"/>
          <w:trHeight w:val="127"/>
        </w:trPr>
        <w:tc>
          <w:tcPr>
            <w:tcW w:w="16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95971" w:rsidRPr="00895971" w:rsidRDefault="00895971" w:rsidP="0095442D">
            <w:pPr>
              <w:spacing w:after="157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ОРУ</w:t>
            </w:r>
          </w:p>
        </w:tc>
        <w:tc>
          <w:tcPr>
            <w:tcW w:w="1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95971" w:rsidRPr="00895971" w:rsidRDefault="00895971" w:rsidP="0095442D">
            <w:pPr>
              <w:spacing w:after="157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палкой</w:t>
            </w:r>
          </w:p>
        </w:tc>
        <w:tc>
          <w:tcPr>
            <w:tcW w:w="1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95971" w:rsidRPr="00895971" w:rsidRDefault="00895971" w:rsidP="0095442D">
            <w:pPr>
              <w:spacing w:after="157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мячом</w:t>
            </w:r>
          </w:p>
        </w:tc>
        <w:tc>
          <w:tcPr>
            <w:tcW w:w="199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95971" w:rsidRPr="00895971" w:rsidRDefault="00895971" w:rsidP="0095442D">
            <w:pPr>
              <w:spacing w:after="157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гирями</w:t>
            </w:r>
          </w:p>
        </w:tc>
        <w:tc>
          <w:tcPr>
            <w:tcW w:w="140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95971" w:rsidRPr="00895971" w:rsidRDefault="00895971" w:rsidP="0095442D">
            <w:pPr>
              <w:spacing w:after="157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султанчиками под музыку</w:t>
            </w:r>
          </w:p>
        </w:tc>
        <w:tc>
          <w:tcPr>
            <w:tcW w:w="140" w:type="dxa"/>
            <w:shd w:val="clear" w:color="auto" w:fill="FFFFFF"/>
            <w:vAlign w:val="center"/>
            <w:hideMark/>
          </w:tcPr>
          <w:p w:rsidR="00895971" w:rsidRPr="00895971" w:rsidRDefault="00895971" w:rsidP="0095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FFFFFF"/>
            <w:vAlign w:val="center"/>
            <w:hideMark/>
          </w:tcPr>
          <w:p w:rsidR="00895971" w:rsidRPr="00895971" w:rsidRDefault="00895971" w:rsidP="0095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971" w:rsidRPr="00895971" w:rsidTr="00895971">
        <w:trPr>
          <w:gridAfter w:val="3"/>
          <w:wAfter w:w="1179" w:type="dxa"/>
          <w:trHeight w:val="5627"/>
        </w:trPr>
        <w:tc>
          <w:tcPr>
            <w:tcW w:w="16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95971" w:rsidRPr="00895971" w:rsidRDefault="00895971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Основные виды движений</w:t>
            </w:r>
          </w:p>
        </w:tc>
        <w:tc>
          <w:tcPr>
            <w:tcW w:w="1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95971" w:rsidRPr="00895971" w:rsidRDefault="00895971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1.Ходьба по наклонной доске(40см).</w:t>
            </w:r>
          </w:p>
          <w:p w:rsidR="00895971" w:rsidRPr="00895971" w:rsidRDefault="00895971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Прыжки в длину с места</w:t>
            </w:r>
          </w:p>
          <w:p w:rsidR="00895971" w:rsidRPr="00895971" w:rsidRDefault="00895971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Метание в обручиз положения стоя на коленях (правой и левой)</w:t>
            </w:r>
          </w:p>
          <w:p w:rsidR="00895971" w:rsidRPr="00895971" w:rsidRDefault="00895971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Ходьба по гимн.скамейке с перебрасыванием малого мяча из одной руки в другую</w:t>
            </w:r>
          </w:p>
        </w:tc>
        <w:tc>
          <w:tcPr>
            <w:tcW w:w="1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95971" w:rsidRPr="00895971" w:rsidRDefault="00895971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Ходьба с перешагиванием, с мешочком на голове.</w:t>
            </w:r>
          </w:p>
          <w:p w:rsidR="00895971" w:rsidRPr="00895971" w:rsidRDefault="00895971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Ползание по гимнастической скамейке спиной вперед – ноги на вису</w:t>
            </w:r>
          </w:p>
          <w:p w:rsidR="00895971" w:rsidRPr="00895971" w:rsidRDefault="00895971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Прыжки через веревочку (две ноги с боку – одна в середине)</w:t>
            </w:r>
          </w:p>
          <w:p w:rsidR="00895971" w:rsidRPr="00895971" w:rsidRDefault="00895971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4.Ведение мяча на ходу (баскетбольный вариант)</w:t>
            </w:r>
          </w:p>
        </w:tc>
        <w:tc>
          <w:tcPr>
            <w:tcW w:w="199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95971" w:rsidRPr="00895971" w:rsidRDefault="00895971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Подлезание под шнур боком, не касаясь руками пола.</w:t>
            </w:r>
          </w:p>
          <w:p w:rsidR="00895971" w:rsidRPr="00895971" w:rsidRDefault="00895971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Ходьба по узенькой рейке прямо и боком</w:t>
            </w:r>
          </w:p>
          <w:p w:rsidR="00895971" w:rsidRPr="00895971" w:rsidRDefault="00895971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Прыжки в высоту </w:t>
            </w: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места «Достань до предмета»</w:t>
            </w:r>
          </w:p>
          <w:p w:rsidR="00895971" w:rsidRPr="00895971" w:rsidRDefault="00895971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4.Перебрасывание мяча снизу друг другу</w:t>
            </w:r>
          </w:p>
          <w:p w:rsidR="00895971" w:rsidRPr="00895971" w:rsidRDefault="00895971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Кружение парами</w:t>
            </w:r>
          </w:p>
        </w:tc>
        <w:tc>
          <w:tcPr>
            <w:tcW w:w="140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95971" w:rsidRPr="00895971" w:rsidRDefault="00895971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Ходьба по гимнастической скамейке, на середине сделать поворот кругом и пройти дальше, спрыгнуть, с перешагиванием через рейки</w:t>
            </w:r>
          </w:p>
          <w:p w:rsidR="00895971" w:rsidRPr="00895971" w:rsidRDefault="00895971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2.Прыжки в длину с места.</w:t>
            </w:r>
          </w:p>
          <w:p w:rsidR="00895971" w:rsidRPr="00895971" w:rsidRDefault="00895971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Метание мяча в вертикальную цель</w:t>
            </w:r>
          </w:p>
          <w:p w:rsidR="00895971" w:rsidRPr="00895971" w:rsidRDefault="00895971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Пролезание в обруч правым и левым боком</w:t>
            </w:r>
          </w:p>
        </w:tc>
        <w:tc>
          <w:tcPr>
            <w:tcW w:w="140" w:type="dxa"/>
            <w:shd w:val="clear" w:color="auto" w:fill="FFFFFF"/>
            <w:vAlign w:val="center"/>
            <w:hideMark/>
          </w:tcPr>
          <w:p w:rsidR="00895971" w:rsidRPr="00895971" w:rsidRDefault="00895971" w:rsidP="0095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FFFFFF"/>
            <w:vAlign w:val="center"/>
            <w:hideMark/>
          </w:tcPr>
          <w:p w:rsidR="00895971" w:rsidRPr="00895971" w:rsidRDefault="00895971" w:rsidP="0095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971" w:rsidRPr="00895971" w:rsidTr="00895971">
        <w:trPr>
          <w:trHeight w:val="758"/>
        </w:trPr>
        <w:tc>
          <w:tcPr>
            <w:tcW w:w="16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5442D" w:rsidRPr="00895971" w:rsidRDefault="0095442D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1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442D" w:rsidRPr="00895971" w:rsidRDefault="0095442D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«Ловишка с мячом»</w:t>
            </w:r>
          </w:p>
        </w:tc>
        <w:tc>
          <w:tcPr>
            <w:tcW w:w="1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442D" w:rsidRPr="00895971" w:rsidRDefault="0095442D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«Догони свою пару»</w:t>
            </w:r>
          </w:p>
        </w:tc>
        <w:tc>
          <w:tcPr>
            <w:tcW w:w="199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442D" w:rsidRPr="00895971" w:rsidRDefault="0095442D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«Ловля обезъян»</w:t>
            </w:r>
          </w:p>
        </w:tc>
        <w:tc>
          <w:tcPr>
            <w:tcW w:w="140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442D" w:rsidRPr="00895971" w:rsidRDefault="0095442D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«Мы веселые ребята»</w:t>
            </w:r>
          </w:p>
        </w:tc>
        <w:tc>
          <w:tcPr>
            <w:tcW w:w="1179" w:type="dxa"/>
            <w:gridSpan w:val="3"/>
            <w:shd w:val="clear" w:color="auto" w:fill="FFFFFF"/>
            <w:vAlign w:val="center"/>
            <w:hideMark/>
          </w:tcPr>
          <w:p w:rsidR="0095442D" w:rsidRPr="00895971" w:rsidRDefault="0095442D" w:rsidP="0095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FFFFFF"/>
            <w:vAlign w:val="center"/>
            <w:hideMark/>
          </w:tcPr>
          <w:p w:rsidR="0095442D" w:rsidRPr="00895971" w:rsidRDefault="0095442D" w:rsidP="0095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FFFFFF"/>
            <w:vAlign w:val="center"/>
            <w:hideMark/>
          </w:tcPr>
          <w:p w:rsidR="0095442D" w:rsidRPr="00895971" w:rsidRDefault="0095442D" w:rsidP="0095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971" w:rsidRPr="00895971" w:rsidTr="00895971">
        <w:trPr>
          <w:trHeight w:val="152"/>
        </w:trPr>
        <w:tc>
          <w:tcPr>
            <w:tcW w:w="16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5442D" w:rsidRPr="00895971" w:rsidRDefault="0095442D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Малоподвиж-ные игры</w:t>
            </w:r>
          </w:p>
        </w:tc>
        <w:tc>
          <w:tcPr>
            <w:tcW w:w="1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5442D" w:rsidRPr="00895971" w:rsidRDefault="0095442D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«Ножки отдыхают».</w:t>
            </w:r>
          </w:p>
          <w:p w:rsidR="0095442D" w:rsidRPr="00895971" w:rsidRDefault="0095442D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Массаж стоп мячами ежиками</w:t>
            </w:r>
          </w:p>
        </w:tc>
        <w:tc>
          <w:tcPr>
            <w:tcW w:w="1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442D" w:rsidRPr="00895971" w:rsidRDefault="0095442D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«Зимушка-зима».</w:t>
            </w:r>
          </w:p>
          <w:p w:rsidR="0095442D" w:rsidRPr="00895971" w:rsidRDefault="0095442D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Танцевальные движения</w:t>
            </w:r>
          </w:p>
        </w:tc>
        <w:tc>
          <w:tcPr>
            <w:tcW w:w="199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442D" w:rsidRPr="00895971" w:rsidRDefault="0095442D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«Затейники»</w:t>
            </w:r>
          </w:p>
        </w:tc>
        <w:tc>
          <w:tcPr>
            <w:tcW w:w="140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442D" w:rsidRPr="00895971" w:rsidRDefault="0095442D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«Две ладошки»музыкальная</w:t>
            </w:r>
          </w:p>
        </w:tc>
        <w:tc>
          <w:tcPr>
            <w:tcW w:w="1179" w:type="dxa"/>
            <w:gridSpan w:val="3"/>
            <w:shd w:val="clear" w:color="auto" w:fill="FFFFFF"/>
            <w:vAlign w:val="center"/>
            <w:hideMark/>
          </w:tcPr>
          <w:p w:rsidR="0095442D" w:rsidRPr="00895971" w:rsidRDefault="0095442D" w:rsidP="0095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FFFFFF"/>
            <w:vAlign w:val="center"/>
            <w:hideMark/>
          </w:tcPr>
          <w:p w:rsidR="0095442D" w:rsidRPr="00895971" w:rsidRDefault="0095442D" w:rsidP="0095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FFFFFF"/>
            <w:vAlign w:val="center"/>
            <w:hideMark/>
          </w:tcPr>
          <w:p w:rsidR="0095442D" w:rsidRPr="00895971" w:rsidRDefault="0095442D" w:rsidP="0095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14E3" w:rsidRDefault="006B14E3" w:rsidP="0095442D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5442D" w:rsidRPr="00895971" w:rsidRDefault="0095442D" w:rsidP="0095442D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КОМПЛЕКСНО-ТЕМАТИЧЕСКОЕ ПЛАНИРОВАНИЕ НОД ПО ФИЗИЧЕСКОЙ КУЛЬТУРЕ</w:t>
      </w:r>
    </w:p>
    <w:p w:rsidR="0095442D" w:rsidRPr="00895971" w:rsidRDefault="004A39D8" w:rsidP="0095442D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ФЕВРАЛЬ 5</w:t>
      </w:r>
      <w:r w:rsidR="0095442D" w:rsidRPr="00895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-7 лет</w:t>
      </w:r>
    </w:p>
    <w:tbl>
      <w:tblPr>
        <w:tblW w:w="11794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796"/>
        <w:gridCol w:w="1639"/>
        <w:gridCol w:w="1761"/>
        <w:gridCol w:w="18"/>
        <w:gridCol w:w="1809"/>
        <w:gridCol w:w="15"/>
        <w:gridCol w:w="1809"/>
        <w:gridCol w:w="1132"/>
        <w:gridCol w:w="1815"/>
      </w:tblGrid>
      <w:tr w:rsidR="00895971" w:rsidRPr="00895971" w:rsidTr="00254355">
        <w:trPr>
          <w:gridAfter w:val="2"/>
          <w:wAfter w:w="2947" w:type="dxa"/>
        </w:trPr>
        <w:tc>
          <w:tcPr>
            <w:tcW w:w="8847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95971" w:rsidRPr="00895971" w:rsidRDefault="00895971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организованной образовательной деятельности</w:t>
            </w:r>
          </w:p>
        </w:tc>
      </w:tr>
      <w:tr w:rsidR="00895971" w:rsidRPr="00895971" w:rsidTr="00254355">
        <w:trPr>
          <w:gridAfter w:val="1"/>
        </w:trPr>
        <w:tc>
          <w:tcPr>
            <w:tcW w:w="179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95971" w:rsidRPr="00895971" w:rsidRDefault="00895971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          </w:t>
            </w: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 w:rsidRPr="00895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Темы </w:t>
            </w:r>
            <w:r w:rsidR="008A4EA3" w:rsidRPr="008A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pict>
                <v:shape id="_x0000_i1029" type="#_x0000_t75" alt="" style="width:24.25pt;height:24.25pt"/>
              </w:pict>
            </w:r>
          </w:p>
          <w:p w:rsidR="00895971" w:rsidRPr="00895971" w:rsidRDefault="00895971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Этапы занятия</w:t>
            </w:r>
          </w:p>
        </w:tc>
        <w:tc>
          <w:tcPr>
            <w:tcW w:w="163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95971" w:rsidRPr="00895971" w:rsidRDefault="00895971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1-я неделя</w:t>
            </w:r>
          </w:p>
        </w:tc>
        <w:tc>
          <w:tcPr>
            <w:tcW w:w="176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95971" w:rsidRPr="00895971" w:rsidRDefault="00895971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2-я неделя</w:t>
            </w:r>
          </w:p>
        </w:tc>
        <w:tc>
          <w:tcPr>
            <w:tcW w:w="1827" w:type="dxa"/>
            <w:gridSpan w:val="2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95971" w:rsidRPr="00895971" w:rsidRDefault="00895971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1824" w:type="dxa"/>
            <w:gridSpan w:val="2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95971" w:rsidRPr="00895971" w:rsidRDefault="00895971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4-я неделя</w:t>
            </w:r>
          </w:p>
        </w:tc>
        <w:tc>
          <w:tcPr>
            <w:tcW w:w="1132" w:type="dxa"/>
            <w:shd w:val="clear" w:color="auto" w:fill="FFFFFF"/>
            <w:vAlign w:val="center"/>
            <w:hideMark/>
          </w:tcPr>
          <w:p w:rsidR="00895971" w:rsidRPr="00895971" w:rsidRDefault="00895971" w:rsidP="0095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971" w:rsidRPr="00895971" w:rsidTr="00254355">
        <w:trPr>
          <w:gridAfter w:val="2"/>
          <w:wAfter w:w="2947" w:type="dxa"/>
          <w:trHeight w:val="276"/>
        </w:trPr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895971" w:rsidRPr="00895971" w:rsidRDefault="00895971" w:rsidP="0095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895971" w:rsidRPr="00895971" w:rsidRDefault="00895971" w:rsidP="0095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895971" w:rsidRPr="00895971" w:rsidRDefault="00895971" w:rsidP="0095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895971" w:rsidRPr="00895971" w:rsidRDefault="00895971" w:rsidP="0095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895971" w:rsidRPr="00895971" w:rsidRDefault="00895971" w:rsidP="0095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971" w:rsidRPr="00895971" w:rsidTr="00254355">
        <w:trPr>
          <w:gridAfter w:val="2"/>
          <w:wAfter w:w="2947" w:type="dxa"/>
          <w:trHeight w:val="1065"/>
        </w:trPr>
        <w:tc>
          <w:tcPr>
            <w:tcW w:w="8847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95971" w:rsidRPr="00895971" w:rsidRDefault="00895971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Планируемые результаты развития интегративных качеств: </w:t>
            </w: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знает о пользе закаливания и проявляет интерес </w:t>
            </w: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 умеет соблюдать правила игры и меняться ролями в процессе игры</w:t>
            </w:r>
          </w:p>
        </w:tc>
      </w:tr>
      <w:tr w:rsidR="00254355" w:rsidRPr="00895971" w:rsidTr="00254355">
        <w:trPr>
          <w:gridAfter w:val="2"/>
          <w:wAfter w:w="2947" w:type="dxa"/>
        </w:trPr>
        <w:tc>
          <w:tcPr>
            <w:tcW w:w="17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54355" w:rsidRPr="00895971" w:rsidRDefault="00254355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Вводная часть</w:t>
            </w:r>
          </w:p>
        </w:tc>
        <w:tc>
          <w:tcPr>
            <w:tcW w:w="7051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54355" w:rsidRPr="00895971" w:rsidRDefault="00254355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по диагонали, змейкой, бег в колонне по одному, на носках в чередовании с ходьбой, с изменением направления движения, бег боком(правое-левое плечо вперед) , перестроение в круг и три колонны, бег до 2 мин., ходьба с выполнением заданий</w:t>
            </w:r>
          </w:p>
        </w:tc>
      </w:tr>
      <w:tr w:rsidR="00254355" w:rsidRPr="00895971" w:rsidTr="00254355">
        <w:trPr>
          <w:trHeight w:val="120"/>
        </w:trPr>
        <w:tc>
          <w:tcPr>
            <w:tcW w:w="17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54355" w:rsidRPr="00895971" w:rsidRDefault="00254355" w:rsidP="0095442D">
            <w:pPr>
              <w:spacing w:after="157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ОРУ</w:t>
            </w:r>
          </w:p>
        </w:tc>
        <w:tc>
          <w:tcPr>
            <w:tcW w:w="16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54355" w:rsidRPr="00895971" w:rsidRDefault="00254355" w:rsidP="0095442D">
            <w:pPr>
              <w:spacing w:after="157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предметов</w:t>
            </w:r>
          </w:p>
        </w:tc>
        <w:tc>
          <w:tcPr>
            <w:tcW w:w="177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54355" w:rsidRPr="00895971" w:rsidRDefault="00254355" w:rsidP="0095442D">
            <w:pPr>
              <w:spacing w:after="157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 скакалками</w:t>
            </w:r>
          </w:p>
        </w:tc>
        <w:tc>
          <w:tcPr>
            <w:tcW w:w="182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54355" w:rsidRPr="00895971" w:rsidRDefault="00254355" w:rsidP="0095442D">
            <w:pPr>
              <w:spacing w:after="157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палками парами</w:t>
            </w:r>
          </w:p>
        </w:tc>
        <w:tc>
          <w:tcPr>
            <w:tcW w:w="1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54355" w:rsidRPr="00895971" w:rsidRDefault="00254355" w:rsidP="0095442D">
            <w:pPr>
              <w:spacing w:after="157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султанчиками под музыку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54355" w:rsidRPr="00895971" w:rsidRDefault="00254355" w:rsidP="0095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4355" w:rsidRPr="00895971" w:rsidTr="00254355">
        <w:trPr>
          <w:gridAfter w:val="2"/>
          <w:wAfter w:w="2947" w:type="dxa"/>
        </w:trPr>
        <w:tc>
          <w:tcPr>
            <w:tcW w:w="17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54355" w:rsidRPr="00895971" w:rsidRDefault="00254355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виды движений</w:t>
            </w:r>
          </w:p>
        </w:tc>
        <w:tc>
          <w:tcPr>
            <w:tcW w:w="16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54355" w:rsidRPr="00895971" w:rsidRDefault="00254355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Ходьба по скамейке боком приставным шагом</w:t>
            </w:r>
          </w:p>
          <w:p w:rsidR="00254355" w:rsidRPr="00895971" w:rsidRDefault="00254355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Прыжки в длину с разбега</w:t>
            </w:r>
          </w:p>
          <w:p w:rsidR="00254355" w:rsidRPr="00895971" w:rsidRDefault="00254355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Отбивание мяча правой и левой руой</w:t>
            </w:r>
          </w:p>
          <w:p w:rsidR="00254355" w:rsidRPr="00895971" w:rsidRDefault="00254355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Ползание по пластунски до обозначенного места</w:t>
            </w:r>
          </w:p>
        </w:tc>
        <w:tc>
          <w:tcPr>
            <w:tcW w:w="177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54355" w:rsidRPr="00895971" w:rsidRDefault="00254355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Ходьба по гимнастической скамейке, перешагивая через набивные мячи.</w:t>
            </w:r>
          </w:p>
          <w:p w:rsidR="00254355" w:rsidRPr="00895971" w:rsidRDefault="00254355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Ползание по гимнастической скамейке на животе, подтягиваясь руками, хват с боков.</w:t>
            </w:r>
          </w:p>
          <w:p w:rsidR="00254355" w:rsidRPr="00895971" w:rsidRDefault="00254355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Лазание по гимнастической стенке с использованием перекрестного движения рук и ног</w:t>
            </w:r>
          </w:p>
          <w:p w:rsidR="00254355" w:rsidRPr="00895971" w:rsidRDefault="00254355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Прыжки в  высоту</w:t>
            </w:r>
          </w:p>
        </w:tc>
        <w:tc>
          <w:tcPr>
            <w:tcW w:w="182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54355" w:rsidRPr="00895971" w:rsidRDefault="00254355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Ходьба по наклонной доске, спуск по лесенке</w:t>
            </w:r>
          </w:p>
          <w:p w:rsidR="00254355" w:rsidRPr="00895971" w:rsidRDefault="00254355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Прыжки через бруски правым боком</w:t>
            </w:r>
          </w:p>
          <w:p w:rsidR="00254355" w:rsidRPr="00895971" w:rsidRDefault="00254355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Забрасывание мяча в баскетбольное кольцо</w:t>
            </w:r>
          </w:p>
          <w:p w:rsidR="00254355" w:rsidRPr="00895971" w:rsidRDefault="00254355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Ходьба по гимнастической стенке спиной к ней</w:t>
            </w:r>
          </w:p>
          <w:p w:rsidR="00254355" w:rsidRPr="00895971" w:rsidRDefault="00254355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Перебрасывание набивных мячей</w:t>
            </w:r>
          </w:p>
        </w:tc>
        <w:tc>
          <w:tcPr>
            <w:tcW w:w="1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54355" w:rsidRPr="00895971" w:rsidRDefault="00254355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Ходьба по гимнастич скамейке с мешочком на голове, руки на поясе.</w:t>
            </w:r>
          </w:p>
          <w:p w:rsidR="00254355" w:rsidRPr="00895971" w:rsidRDefault="00254355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Отбивание мяча правой и левой рукой поочередно на месте и в движении</w:t>
            </w:r>
          </w:p>
          <w:p w:rsidR="00254355" w:rsidRPr="00895971" w:rsidRDefault="00254355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Прыжки через скамейку</w:t>
            </w:r>
          </w:p>
          <w:p w:rsidR="00254355" w:rsidRPr="00895971" w:rsidRDefault="00254355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Лазание по гимнастической стенке</w:t>
            </w:r>
          </w:p>
        </w:tc>
      </w:tr>
      <w:tr w:rsidR="00254355" w:rsidRPr="00895971" w:rsidTr="00254355">
        <w:tc>
          <w:tcPr>
            <w:tcW w:w="17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54355" w:rsidRPr="00895971" w:rsidRDefault="00254355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16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54355" w:rsidRPr="00895971" w:rsidRDefault="00254355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«Ключи»</w:t>
            </w:r>
          </w:p>
        </w:tc>
        <w:tc>
          <w:tcPr>
            <w:tcW w:w="177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54355" w:rsidRPr="00895971" w:rsidRDefault="00254355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«Охотники и зайцы»</w:t>
            </w:r>
          </w:p>
        </w:tc>
        <w:tc>
          <w:tcPr>
            <w:tcW w:w="182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54355" w:rsidRPr="00895971" w:rsidRDefault="00254355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«Не оставайся на полу»</w:t>
            </w:r>
          </w:p>
        </w:tc>
        <w:tc>
          <w:tcPr>
            <w:tcW w:w="1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54355" w:rsidRPr="00895971" w:rsidRDefault="00254355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«Кто быстрее» эстафета с мячом «Хоп»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54355" w:rsidRPr="00895971" w:rsidRDefault="00254355" w:rsidP="0095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4355" w:rsidRPr="00895971" w:rsidTr="00254355">
        <w:tc>
          <w:tcPr>
            <w:tcW w:w="17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54355" w:rsidRPr="00895971" w:rsidRDefault="00254355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Малоподвиж-</w:t>
            </w:r>
            <w:r w:rsidRPr="00895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ные игры</w:t>
            </w:r>
          </w:p>
        </w:tc>
        <w:tc>
          <w:tcPr>
            <w:tcW w:w="16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54355" w:rsidRPr="00895971" w:rsidRDefault="00254355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«Самомассаж» </w:t>
            </w: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лица, шеи, рук</w:t>
            </w:r>
          </w:p>
        </w:tc>
        <w:tc>
          <w:tcPr>
            <w:tcW w:w="177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54355" w:rsidRPr="00895971" w:rsidRDefault="00254355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«Найди и </w:t>
            </w: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промолчи»</w:t>
            </w:r>
          </w:p>
        </w:tc>
        <w:tc>
          <w:tcPr>
            <w:tcW w:w="182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54355" w:rsidRPr="00895971" w:rsidRDefault="00254355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«Море </w:t>
            </w: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волнуется»</w:t>
            </w:r>
          </w:p>
        </w:tc>
        <w:tc>
          <w:tcPr>
            <w:tcW w:w="1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54355" w:rsidRPr="00895971" w:rsidRDefault="00254355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«Стоп»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54355" w:rsidRPr="00895971" w:rsidRDefault="00254355" w:rsidP="0095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5442D" w:rsidRPr="00895971" w:rsidRDefault="0095442D" w:rsidP="0095442D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442D" w:rsidRPr="00895971" w:rsidRDefault="0095442D" w:rsidP="0025435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КОМПЛЕКСНО-ТЕМАТИЧЕСКОЕ ПЛАНИРОВАНИЕ НОД ПО ФИЗИЧЕСКОЙ КУЛЬТУРЕ</w:t>
      </w:r>
    </w:p>
    <w:p w:rsidR="0095442D" w:rsidRPr="00895971" w:rsidRDefault="004A39D8" w:rsidP="0025435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МАРТ 5</w:t>
      </w:r>
      <w:r w:rsidR="0095442D" w:rsidRPr="00895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-7 лет</w:t>
      </w:r>
    </w:p>
    <w:tbl>
      <w:tblPr>
        <w:tblW w:w="11566" w:type="dxa"/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898"/>
        <w:gridCol w:w="1769"/>
        <w:gridCol w:w="1702"/>
        <w:gridCol w:w="121"/>
        <w:gridCol w:w="1787"/>
        <w:gridCol w:w="44"/>
        <w:gridCol w:w="1526"/>
        <w:gridCol w:w="704"/>
        <w:gridCol w:w="2015"/>
      </w:tblGrid>
      <w:tr w:rsidR="00895971" w:rsidRPr="00895971" w:rsidTr="00254355">
        <w:trPr>
          <w:gridAfter w:val="2"/>
          <w:wAfter w:w="2719" w:type="dxa"/>
        </w:trPr>
        <w:tc>
          <w:tcPr>
            <w:tcW w:w="8847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95971" w:rsidRPr="00895971" w:rsidRDefault="00895971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организованной образовательной деятельности</w:t>
            </w:r>
          </w:p>
        </w:tc>
      </w:tr>
      <w:tr w:rsidR="00895971" w:rsidRPr="00895971" w:rsidTr="00254355">
        <w:trPr>
          <w:gridAfter w:val="1"/>
          <w:wAfter w:w="2015" w:type="dxa"/>
        </w:trPr>
        <w:tc>
          <w:tcPr>
            <w:tcW w:w="1898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95971" w:rsidRPr="00895971" w:rsidRDefault="00895971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 </w:t>
            </w:r>
            <w:r w:rsidRPr="00895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Темы </w:t>
            </w:r>
            <w:r w:rsidR="008A4EA3" w:rsidRPr="008A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pict>
                <v:shape id="_x0000_i1030" type="#_x0000_t75" alt="" style="width:24.25pt;height:24.25pt"/>
              </w:pict>
            </w:r>
          </w:p>
          <w:p w:rsidR="00895971" w:rsidRPr="00895971" w:rsidRDefault="00895971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Этапы занятия</w:t>
            </w:r>
          </w:p>
        </w:tc>
        <w:tc>
          <w:tcPr>
            <w:tcW w:w="176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95971" w:rsidRPr="00895971" w:rsidRDefault="00895971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1-я неделя</w:t>
            </w:r>
          </w:p>
        </w:tc>
        <w:tc>
          <w:tcPr>
            <w:tcW w:w="170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95971" w:rsidRPr="00895971" w:rsidRDefault="00895971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2-я неделя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95971" w:rsidRPr="00895971" w:rsidRDefault="00895971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1570" w:type="dxa"/>
            <w:gridSpan w:val="2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95971" w:rsidRPr="00895971" w:rsidRDefault="00895971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4-я неделя</w:t>
            </w:r>
          </w:p>
        </w:tc>
        <w:tc>
          <w:tcPr>
            <w:tcW w:w="704" w:type="dxa"/>
            <w:shd w:val="clear" w:color="auto" w:fill="FFFFFF"/>
            <w:vAlign w:val="center"/>
            <w:hideMark/>
          </w:tcPr>
          <w:p w:rsidR="00895971" w:rsidRPr="00895971" w:rsidRDefault="00895971" w:rsidP="0095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971" w:rsidRPr="00895971" w:rsidTr="00254355">
        <w:trPr>
          <w:gridAfter w:val="2"/>
          <w:wAfter w:w="2719" w:type="dxa"/>
          <w:trHeight w:val="276"/>
        </w:trPr>
        <w:tc>
          <w:tcPr>
            <w:tcW w:w="189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895971" w:rsidRPr="00895971" w:rsidRDefault="00895971" w:rsidP="0095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895971" w:rsidRPr="00895971" w:rsidRDefault="00895971" w:rsidP="0095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895971" w:rsidRPr="00895971" w:rsidRDefault="00895971" w:rsidP="0095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gridSpan w:val="2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895971" w:rsidRPr="00895971" w:rsidRDefault="00895971" w:rsidP="0095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895971" w:rsidRPr="00895971" w:rsidRDefault="00895971" w:rsidP="0095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971" w:rsidRPr="00895971" w:rsidTr="00254355">
        <w:trPr>
          <w:gridAfter w:val="2"/>
          <w:wAfter w:w="2719" w:type="dxa"/>
          <w:trHeight w:val="1065"/>
        </w:trPr>
        <w:tc>
          <w:tcPr>
            <w:tcW w:w="8847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95971" w:rsidRPr="00895971" w:rsidRDefault="00895971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Планируемые результаты развития интегративных качеств: </w:t>
            </w: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знает о пользе закаливания и проявляет интерес </w:t>
            </w: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 умеет соблюдать правила игры и меняться ролями в процессе игры</w:t>
            </w:r>
          </w:p>
        </w:tc>
      </w:tr>
      <w:tr w:rsidR="00254355" w:rsidRPr="00895971" w:rsidTr="00254355">
        <w:trPr>
          <w:gridAfter w:val="2"/>
          <w:wAfter w:w="2719" w:type="dxa"/>
        </w:trPr>
        <w:tc>
          <w:tcPr>
            <w:tcW w:w="18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54355" w:rsidRPr="00895971" w:rsidRDefault="00254355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Вводная часть</w:t>
            </w:r>
          </w:p>
        </w:tc>
        <w:tc>
          <w:tcPr>
            <w:tcW w:w="6949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54355" w:rsidRPr="00895971" w:rsidRDefault="00254355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Перестроение в колонне по одному и по 2, ходьба и бег  врассыпную, бег до 2 мин. с перешагиванием ч/з бруски; по сигналу поворот в другую сторону, ходьба на носках, пятках, в чередовании, на внешних сторонах стопы</w:t>
            </w:r>
          </w:p>
        </w:tc>
      </w:tr>
      <w:tr w:rsidR="00254355" w:rsidRPr="00895971" w:rsidTr="00254355">
        <w:trPr>
          <w:gridAfter w:val="2"/>
          <w:wAfter w:w="2719" w:type="dxa"/>
          <w:trHeight w:val="120"/>
        </w:trPr>
        <w:tc>
          <w:tcPr>
            <w:tcW w:w="18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54355" w:rsidRPr="00895971" w:rsidRDefault="00254355" w:rsidP="0095442D">
            <w:pPr>
              <w:spacing w:after="157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ОРУ</w:t>
            </w:r>
          </w:p>
        </w:tc>
        <w:tc>
          <w:tcPr>
            <w:tcW w:w="17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54355" w:rsidRPr="00895971" w:rsidRDefault="00254355" w:rsidP="0095442D">
            <w:pPr>
              <w:spacing w:after="157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предметов</w:t>
            </w:r>
          </w:p>
        </w:tc>
        <w:tc>
          <w:tcPr>
            <w:tcW w:w="182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54355" w:rsidRPr="00895971" w:rsidRDefault="00254355" w:rsidP="0095442D">
            <w:pPr>
              <w:spacing w:after="157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 скакалками</w:t>
            </w:r>
          </w:p>
        </w:tc>
        <w:tc>
          <w:tcPr>
            <w:tcW w:w="183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54355" w:rsidRPr="00895971" w:rsidRDefault="00254355" w:rsidP="0095442D">
            <w:pPr>
              <w:spacing w:after="157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обручем</w:t>
            </w:r>
          </w:p>
        </w:tc>
        <w:tc>
          <w:tcPr>
            <w:tcW w:w="15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54355" w:rsidRPr="00895971" w:rsidRDefault="00254355" w:rsidP="0095442D">
            <w:pPr>
              <w:spacing w:after="157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султанчиками под музыку</w:t>
            </w:r>
          </w:p>
        </w:tc>
      </w:tr>
      <w:tr w:rsidR="00254355" w:rsidRPr="00895971" w:rsidTr="00254355">
        <w:tc>
          <w:tcPr>
            <w:tcW w:w="18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54355" w:rsidRPr="00895971" w:rsidRDefault="00254355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виды движений</w:t>
            </w:r>
          </w:p>
        </w:tc>
        <w:tc>
          <w:tcPr>
            <w:tcW w:w="17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54355" w:rsidRPr="00895971" w:rsidRDefault="00254355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Ходьба по гимнастической скамейке с подниманием прямой ноги и хлопка под ней</w:t>
            </w:r>
          </w:p>
          <w:p w:rsidR="00254355" w:rsidRPr="00895971" w:rsidRDefault="00254355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Метание в цель из разных исходных положений</w:t>
            </w:r>
          </w:p>
          <w:p w:rsidR="00254355" w:rsidRPr="00895971" w:rsidRDefault="00254355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Прыжки из обруча в обруч</w:t>
            </w:r>
          </w:p>
          <w:p w:rsidR="00254355" w:rsidRPr="00895971" w:rsidRDefault="00254355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Подлезаниев обруч разными способами</w:t>
            </w:r>
          </w:p>
        </w:tc>
        <w:tc>
          <w:tcPr>
            <w:tcW w:w="182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54355" w:rsidRPr="00895971" w:rsidRDefault="00254355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Ходьба по гимнастической скамейке, перешагивая через кубики с хлопками над головой</w:t>
            </w:r>
          </w:p>
          <w:p w:rsidR="00254355" w:rsidRPr="00895971" w:rsidRDefault="00254355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Перебрасывание мяча друг другу из-за головы.</w:t>
            </w:r>
          </w:p>
          <w:p w:rsidR="00254355" w:rsidRPr="00895971" w:rsidRDefault="00254355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Ползание на спине по гимнастической скамейке</w:t>
            </w:r>
          </w:p>
          <w:p w:rsidR="00254355" w:rsidRPr="00895971" w:rsidRDefault="00254355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Прыжки на одной ноге </w:t>
            </w: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через шнур</w:t>
            </w:r>
          </w:p>
        </w:tc>
        <w:tc>
          <w:tcPr>
            <w:tcW w:w="183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54355" w:rsidRPr="00895971" w:rsidRDefault="00254355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 Ходьба по узкой поверхности боком, с хлопками над головой</w:t>
            </w:r>
          </w:p>
          <w:p w:rsidR="00254355" w:rsidRPr="00895971" w:rsidRDefault="00254355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Перебрасывание мяча из левой в правую руку с отскоком от пола</w:t>
            </w:r>
          </w:p>
          <w:p w:rsidR="00254355" w:rsidRPr="00895971" w:rsidRDefault="00254355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Ползание по скамейке по-медвежьи</w:t>
            </w:r>
          </w:p>
          <w:p w:rsidR="00254355" w:rsidRPr="00895971" w:rsidRDefault="00254355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Прыжки через шнур две ноги в </w:t>
            </w: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середине одна.</w:t>
            </w:r>
          </w:p>
        </w:tc>
        <w:tc>
          <w:tcPr>
            <w:tcW w:w="15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54355" w:rsidRPr="00895971" w:rsidRDefault="00254355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 Ходьба по гимнастической скамейке приставным шагом с хлопками за спиной</w:t>
            </w:r>
          </w:p>
          <w:p w:rsidR="00254355" w:rsidRPr="00895971" w:rsidRDefault="00254355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2Прыжки со скамейки на мат</w:t>
            </w:r>
          </w:p>
          <w:p w:rsidR="00254355" w:rsidRPr="00895971" w:rsidRDefault="00254355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Лазание по гимнастической стенке разноименным способом</w:t>
            </w:r>
          </w:p>
        </w:tc>
        <w:tc>
          <w:tcPr>
            <w:tcW w:w="2719" w:type="dxa"/>
            <w:gridSpan w:val="2"/>
            <w:shd w:val="clear" w:color="auto" w:fill="FFFFFF"/>
            <w:vAlign w:val="center"/>
            <w:hideMark/>
          </w:tcPr>
          <w:p w:rsidR="00254355" w:rsidRPr="00895971" w:rsidRDefault="00254355" w:rsidP="0095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4355" w:rsidRPr="00895971" w:rsidTr="00254355">
        <w:tc>
          <w:tcPr>
            <w:tcW w:w="18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54355" w:rsidRPr="00895971" w:rsidRDefault="00254355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Подвижные игры</w:t>
            </w:r>
          </w:p>
        </w:tc>
        <w:tc>
          <w:tcPr>
            <w:tcW w:w="17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54355" w:rsidRPr="00895971" w:rsidRDefault="00254355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«Горелки»</w:t>
            </w:r>
          </w:p>
        </w:tc>
        <w:tc>
          <w:tcPr>
            <w:tcW w:w="182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54355" w:rsidRPr="00895971" w:rsidRDefault="00254355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«Пожарные на учении»</w:t>
            </w:r>
          </w:p>
        </w:tc>
        <w:tc>
          <w:tcPr>
            <w:tcW w:w="183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54355" w:rsidRPr="00895971" w:rsidRDefault="00254355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«Бездомный заяц»</w:t>
            </w:r>
          </w:p>
        </w:tc>
        <w:tc>
          <w:tcPr>
            <w:tcW w:w="15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54355" w:rsidRPr="00895971" w:rsidRDefault="00254355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«Караси и щука</w:t>
            </w:r>
          </w:p>
        </w:tc>
        <w:tc>
          <w:tcPr>
            <w:tcW w:w="2719" w:type="dxa"/>
            <w:gridSpan w:val="2"/>
            <w:shd w:val="clear" w:color="auto" w:fill="FFFFFF"/>
            <w:vAlign w:val="center"/>
            <w:hideMark/>
          </w:tcPr>
          <w:p w:rsidR="00254355" w:rsidRPr="00895971" w:rsidRDefault="00254355" w:rsidP="0095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4355" w:rsidRPr="00895971" w:rsidTr="00254355">
        <w:tc>
          <w:tcPr>
            <w:tcW w:w="18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54355" w:rsidRPr="00895971" w:rsidRDefault="00254355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Малоподвиж-ные игры</w:t>
            </w:r>
          </w:p>
        </w:tc>
        <w:tc>
          <w:tcPr>
            <w:tcW w:w="17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54355" w:rsidRPr="00895971" w:rsidRDefault="00254355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«Мяч ведущему»</w:t>
            </w:r>
          </w:p>
        </w:tc>
        <w:tc>
          <w:tcPr>
            <w:tcW w:w="182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54355" w:rsidRPr="00895971" w:rsidRDefault="00254355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«Море волнуется»</w:t>
            </w:r>
          </w:p>
        </w:tc>
        <w:tc>
          <w:tcPr>
            <w:tcW w:w="183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54355" w:rsidRPr="00895971" w:rsidRDefault="00254355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«Подойди не слышно»</w:t>
            </w:r>
          </w:p>
        </w:tc>
        <w:tc>
          <w:tcPr>
            <w:tcW w:w="15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54355" w:rsidRPr="00895971" w:rsidRDefault="00254355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«Самомассаж» лица, шеи, рук</w:t>
            </w:r>
          </w:p>
        </w:tc>
        <w:tc>
          <w:tcPr>
            <w:tcW w:w="2719" w:type="dxa"/>
            <w:gridSpan w:val="2"/>
            <w:shd w:val="clear" w:color="auto" w:fill="FFFFFF"/>
            <w:vAlign w:val="center"/>
            <w:hideMark/>
          </w:tcPr>
          <w:p w:rsidR="00254355" w:rsidRPr="00895971" w:rsidRDefault="00254355" w:rsidP="0095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14E3" w:rsidRDefault="006B14E3" w:rsidP="0095442D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5442D" w:rsidRPr="00895971" w:rsidRDefault="0095442D" w:rsidP="0095442D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КОМПЛЕКСНО-ТЕМАТИЧЕСКОЕ ПЛАНИРОВАНИЕ НОД ПО ФИЗИЧЕСКОЙ КУЛЬТУРЕ</w:t>
      </w:r>
    </w:p>
    <w:p w:rsidR="0095442D" w:rsidRPr="00895971" w:rsidRDefault="004A39D8" w:rsidP="0095442D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АПРЕЛЬ 5</w:t>
      </w:r>
      <w:r w:rsidR="0095442D" w:rsidRPr="00895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-7 лет</w:t>
      </w:r>
    </w:p>
    <w:tbl>
      <w:tblPr>
        <w:tblW w:w="9259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21"/>
        <w:gridCol w:w="1772"/>
        <w:gridCol w:w="1771"/>
        <w:gridCol w:w="1784"/>
        <w:gridCol w:w="1899"/>
        <w:gridCol w:w="140"/>
        <w:gridCol w:w="132"/>
        <w:gridCol w:w="8"/>
        <w:gridCol w:w="132"/>
      </w:tblGrid>
      <w:tr w:rsidR="00254355" w:rsidRPr="00895971" w:rsidTr="00254355">
        <w:trPr>
          <w:gridAfter w:val="4"/>
          <w:wAfter w:w="412" w:type="dxa"/>
          <w:trHeight w:val="206"/>
        </w:trPr>
        <w:tc>
          <w:tcPr>
            <w:tcW w:w="8847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54355" w:rsidRPr="00895971" w:rsidRDefault="00254355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организованной образовательной деятельности</w:t>
            </w:r>
          </w:p>
        </w:tc>
      </w:tr>
      <w:tr w:rsidR="00895971" w:rsidRPr="00895971" w:rsidTr="00254355">
        <w:trPr>
          <w:gridAfter w:val="4"/>
          <w:wAfter w:w="412" w:type="dxa"/>
          <w:trHeight w:val="433"/>
        </w:trPr>
        <w:tc>
          <w:tcPr>
            <w:tcW w:w="162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95971" w:rsidRPr="00895971" w:rsidRDefault="00895971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 </w:t>
            </w:r>
            <w:r w:rsidRPr="00895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Темы </w:t>
            </w:r>
            <w:r w:rsidR="008A4EA3" w:rsidRPr="008A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pict>
                <v:shape id="_x0000_i1031" type="#_x0000_t75" alt="" style="width:24.25pt;height:24.25pt"/>
              </w:pict>
            </w:r>
          </w:p>
          <w:p w:rsidR="00895971" w:rsidRPr="00895971" w:rsidRDefault="00895971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Этапы занятия</w:t>
            </w:r>
          </w:p>
        </w:tc>
        <w:tc>
          <w:tcPr>
            <w:tcW w:w="177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95971" w:rsidRPr="00895971" w:rsidRDefault="00895971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1-я неделя</w:t>
            </w:r>
          </w:p>
        </w:tc>
        <w:tc>
          <w:tcPr>
            <w:tcW w:w="177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95971" w:rsidRPr="00895971" w:rsidRDefault="00895971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2-я неделя</w:t>
            </w:r>
          </w:p>
        </w:tc>
        <w:tc>
          <w:tcPr>
            <w:tcW w:w="178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95971" w:rsidRPr="00895971" w:rsidRDefault="00895971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189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95971" w:rsidRPr="00895971" w:rsidRDefault="00895971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4-я неделя</w:t>
            </w:r>
          </w:p>
        </w:tc>
      </w:tr>
      <w:tr w:rsidR="00895971" w:rsidRPr="00895971" w:rsidTr="00254355">
        <w:trPr>
          <w:gridAfter w:val="4"/>
          <w:wAfter w:w="412" w:type="dxa"/>
          <w:trHeight w:val="394"/>
        </w:trPr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895971" w:rsidRPr="00895971" w:rsidRDefault="00895971" w:rsidP="0095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895971" w:rsidRPr="00895971" w:rsidRDefault="00895971" w:rsidP="0095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895971" w:rsidRPr="00895971" w:rsidRDefault="00895971" w:rsidP="0095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895971" w:rsidRPr="00895971" w:rsidRDefault="00895971" w:rsidP="0095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895971" w:rsidRPr="00895971" w:rsidRDefault="00895971" w:rsidP="0095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971" w:rsidRPr="00895971" w:rsidTr="00254355">
        <w:trPr>
          <w:gridAfter w:val="4"/>
          <w:wAfter w:w="412" w:type="dxa"/>
          <w:trHeight w:val="1522"/>
        </w:trPr>
        <w:tc>
          <w:tcPr>
            <w:tcW w:w="8847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95971" w:rsidRPr="00895971" w:rsidRDefault="00895971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Планируемые результаты развития интегративных качеств: </w:t>
            </w: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знает о пользе закаливания и проявляет интерес </w:t>
            </w: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 умеет соблюдать правила игры и меняться ролями в процессе игры</w:t>
            </w:r>
          </w:p>
        </w:tc>
      </w:tr>
      <w:tr w:rsidR="00895971" w:rsidRPr="00895971" w:rsidTr="00254355">
        <w:trPr>
          <w:gridAfter w:val="3"/>
          <w:wAfter w:w="272" w:type="dxa"/>
          <w:trHeight w:val="206"/>
        </w:trPr>
        <w:tc>
          <w:tcPr>
            <w:tcW w:w="16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95971" w:rsidRPr="00895971" w:rsidRDefault="00895971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Вводная часть</w:t>
            </w:r>
          </w:p>
        </w:tc>
        <w:tc>
          <w:tcPr>
            <w:tcW w:w="7226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95971" w:rsidRPr="00895971" w:rsidRDefault="00895971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на счет четыре, на носках, правым боком, спиной вперед, левым боком, бег на носках пронося прямые ноги через стороны; по сигналу притоп, бег змейкой по диагонали, повороты направо, налево</w:t>
            </w:r>
          </w:p>
        </w:tc>
        <w:tc>
          <w:tcPr>
            <w:tcW w:w="140" w:type="dxa"/>
            <w:shd w:val="clear" w:color="auto" w:fill="FFFFFF"/>
            <w:vAlign w:val="center"/>
            <w:hideMark/>
          </w:tcPr>
          <w:p w:rsidR="00895971" w:rsidRPr="00895971" w:rsidRDefault="00895971" w:rsidP="004A39D8">
            <w:pPr>
              <w:spacing w:after="0" w:line="240" w:lineRule="auto"/>
              <w:ind w:right="20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4355" w:rsidRPr="00895971" w:rsidTr="00254355">
        <w:trPr>
          <w:gridAfter w:val="2"/>
          <w:wAfter w:w="140" w:type="dxa"/>
          <w:trHeight w:val="171"/>
        </w:trPr>
        <w:tc>
          <w:tcPr>
            <w:tcW w:w="16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54355" w:rsidRPr="00895971" w:rsidRDefault="00254355" w:rsidP="0095442D">
            <w:pPr>
              <w:spacing w:after="157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ОРУ</w:t>
            </w:r>
          </w:p>
        </w:tc>
        <w:tc>
          <w:tcPr>
            <w:tcW w:w="17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54355" w:rsidRPr="00895971" w:rsidRDefault="00254355" w:rsidP="0095442D">
            <w:pPr>
              <w:spacing w:after="157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предметов</w:t>
            </w:r>
          </w:p>
        </w:tc>
        <w:tc>
          <w:tcPr>
            <w:tcW w:w="17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54355" w:rsidRPr="00895971" w:rsidRDefault="00254355" w:rsidP="0095442D">
            <w:pPr>
              <w:spacing w:after="157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обручем</w:t>
            </w:r>
          </w:p>
        </w:tc>
        <w:tc>
          <w:tcPr>
            <w:tcW w:w="17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54355" w:rsidRPr="00895971" w:rsidRDefault="00254355" w:rsidP="0095442D">
            <w:pPr>
              <w:spacing w:after="157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кольцом</w:t>
            </w:r>
          </w:p>
        </w:tc>
        <w:tc>
          <w:tcPr>
            <w:tcW w:w="1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54355" w:rsidRPr="00895971" w:rsidRDefault="00254355" w:rsidP="0095442D">
            <w:pPr>
              <w:spacing w:after="157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мешочками</w:t>
            </w:r>
          </w:p>
        </w:tc>
        <w:tc>
          <w:tcPr>
            <w:tcW w:w="140" w:type="dxa"/>
            <w:shd w:val="clear" w:color="auto" w:fill="FFFFFF"/>
            <w:vAlign w:val="center"/>
            <w:hideMark/>
          </w:tcPr>
          <w:p w:rsidR="00254355" w:rsidRPr="00895971" w:rsidRDefault="00254355" w:rsidP="0095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dxa"/>
            <w:shd w:val="clear" w:color="auto" w:fill="FFFFFF"/>
            <w:vAlign w:val="center"/>
            <w:hideMark/>
          </w:tcPr>
          <w:p w:rsidR="00254355" w:rsidRPr="00895971" w:rsidRDefault="00254355" w:rsidP="0095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4355" w:rsidRPr="00895971" w:rsidTr="00254355">
        <w:trPr>
          <w:gridAfter w:val="2"/>
          <w:wAfter w:w="140" w:type="dxa"/>
          <w:trHeight w:val="206"/>
        </w:trPr>
        <w:tc>
          <w:tcPr>
            <w:tcW w:w="16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54355" w:rsidRPr="00895971" w:rsidRDefault="00254355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виды движений</w:t>
            </w:r>
          </w:p>
        </w:tc>
        <w:tc>
          <w:tcPr>
            <w:tcW w:w="17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54355" w:rsidRPr="00895971" w:rsidRDefault="00254355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Ходьба по гимнастической скамейке с передачей мяча перед собой на каждый шаг и за спиной</w:t>
            </w:r>
          </w:p>
          <w:p w:rsidR="00254355" w:rsidRPr="00895971" w:rsidRDefault="00254355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Прыжки на двух ногах вдоль шнура</w:t>
            </w:r>
          </w:p>
          <w:p w:rsidR="00254355" w:rsidRPr="00895971" w:rsidRDefault="00254355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Переброска </w:t>
            </w: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мячей в шеренгах</w:t>
            </w:r>
          </w:p>
          <w:p w:rsidR="00254355" w:rsidRPr="00895971" w:rsidRDefault="00254355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Вис на гимнастической стенке</w:t>
            </w:r>
          </w:p>
        </w:tc>
        <w:tc>
          <w:tcPr>
            <w:tcW w:w="17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54355" w:rsidRPr="00895971" w:rsidRDefault="00254355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 Ходьба по гимнастической скамейке боком с мешочком на голове</w:t>
            </w:r>
          </w:p>
          <w:p w:rsidR="00254355" w:rsidRPr="00895971" w:rsidRDefault="00254355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Пролезаниев обруч боком</w:t>
            </w:r>
          </w:p>
          <w:p w:rsidR="00254355" w:rsidRPr="00895971" w:rsidRDefault="00254355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Отбивание мяча одной рукой между кеглями</w:t>
            </w:r>
          </w:p>
          <w:p w:rsidR="00254355" w:rsidRPr="00895971" w:rsidRDefault="00254355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 Прыжки через короткую скакалку</w:t>
            </w:r>
          </w:p>
        </w:tc>
        <w:tc>
          <w:tcPr>
            <w:tcW w:w="17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54355" w:rsidRPr="00895971" w:rsidRDefault="00254355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 Ходьба по скамейке спиной вперед</w:t>
            </w:r>
          </w:p>
          <w:p w:rsidR="00254355" w:rsidRPr="00895971" w:rsidRDefault="00254355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Прыжки в длину с разбега</w:t>
            </w:r>
          </w:p>
          <w:p w:rsidR="00254355" w:rsidRPr="00895971" w:rsidRDefault="00254355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Метание вдаль набивного мяча</w:t>
            </w:r>
          </w:p>
          <w:p w:rsidR="00254355" w:rsidRPr="00895971" w:rsidRDefault="00254355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4.Прокатывание обручей друг </w:t>
            </w: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другу</w:t>
            </w:r>
          </w:p>
        </w:tc>
        <w:tc>
          <w:tcPr>
            <w:tcW w:w="1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54355" w:rsidRPr="00895971" w:rsidRDefault="00254355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 Ходьба по гимнастической скамейке с мешочком на голове, руки на поясе через предметы</w:t>
            </w:r>
          </w:p>
          <w:p w:rsidR="00254355" w:rsidRPr="00895971" w:rsidRDefault="00254355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Перебрасывание мяча за спиной и ловля его двумя </w:t>
            </w: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руками.</w:t>
            </w:r>
          </w:p>
          <w:p w:rsidR="00254355" w:rsidRPr="00895971" w:rsidRDefault="00254355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Лазанье по гимнастической стенке с переходом на другой пролет</w:t>
            </w:r>
          </w:p>
          <w:p w:rsidR="00254355" w:rsidRPr="00895971" w:rsidRDefault="00254355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Прыжки через длинную скакалку</w:t>
            </w:r>
          </w:p>
        </w:tc>
        <w:tc>
          <w:tcPr>
            <w:tcW w:w="140" w:type="dxa"/>
            <w:shd w:val="clear" w:color="auto" w:fill="FFFFFF"/>
            <w:vAlign w:val="center"/>
            <w:hideMark/>
          </w:tcPr>
          <w:p w:rsidR="00254355" w:rsidRPr="00895971" w:rsidRDefault="00254355" w:rsidP="0095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dxa"/>
            <w:shd w:val="clear" w:color="auto" w:fill="FFFFFF"/>
            <w:vAlign w:val="center"/>
            <w:hideMark/>
          </w:tcPr>
          <w:p w:rsidR="00254355" w:rsidRPr="00895971" w:rsidRDefault="00254355" w:rsidP="0095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4355" w:rsidRPr="00895971" w:rsidTr="00254355">
        <w:trPr>
          <w:gridAfter w:val="2"/>
          <w:wAfter w:w="140" w:type="dxa"/>
          <w:trHeight w:val="1052"/>
        </w:trPr>
        <w:tc>
          <w:tcPr>
            <w:tcW w:w="16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54355" w:rsidRPr="00895971" w:rsidRDefault="00254355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Подвижные игры</w:t>
            </w:r>
          </w:p>
        </w:tc>
        <w:tc>
          <w:tcPr>
            <w:tcW w:w="17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54355" w:rsidRPr="00895971" w:rsidRDefault="00254355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«Догони свою пару»</w:t>
            </w:r>
          </w:p>
        </w:tc>
        <w:tc>
          <w:tcPr>
            <w:tcW w:w="17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54355" w:rsidRPr="00895971" w:rsidRDefault="00254355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«Удочка»</w:t>
            </w:r>
          </w:p>
        </w:tc>
        <w:tc>
          <w:tcPr>
            <w:tcW w:w="17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54355" w:rsidRPr="00895971" w:rsidRDefault="00254355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«Мышеловка»</w:t>
            </w:r>
          </w:p>
        </w:tc>
        <w:tc>
          <w:tcPr>
            <w:tcW w:w="1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54355" w:rsidRPr="00895971" w:rsidRDefault="00254355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«Ловишка с ленточками</w:t>
            </w:r>
          </w:p>
        </w:tc>
        <w:tc>
          <w:tcPr>
            <w:tcW w:w="140" w:type="dxa"/>
            <w:shd w:val="clear" w:color="auto" w:fill="FFFFFF"/>
            <w:vAlign w:val="center"/>
            <w:hideMark/>
          </w:tcPr>
          <w:p w:rsidR="00254355" w:rsidRPr="00895971" w:rsidRDefault="00254355" w:rsidP="0095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dxa"/>
            <w:shd w:val="clear" w:color="auto" w:fill="FFFFFF"/>
            <w:vAlign w:val="center"/>
            <w:hideMark/>
          </w:tcPr>
          <w:p w:rsidR="00254355" w:rsidRPr="00895971" w:rsidRDefault="00254355" w:rsidP="0095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4355" w:rsidRPr="00895971" w:rsidTr="00254355">
        <w:trPr>
          <w:trHeight w:val="1029"/>
        </w:trPr>
        <w:tc>
          <w:tcPr>
            <w:tcW w:w="16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5442D" w:rsidRPr="00895971" w:rsidRDefault="0095442D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Малоподвиж-ные игры</w:t>
            </w:r>
          </w:p>
        </w:tc>
        <w:tc>
          <w:tcPr>
            <w:tcW w:w="17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442D" w:rsidRPr="00895971" w:rsidRDefault="0095442D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«Стоп»</w:t>
            </w:r>
          </w:p>
        </w:tc>
        <w:tc>
          <w:tcPr>
            <w:tcW w:w="17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442D" w:rsidRPr="00895971" w:rsidRDefault="0095442D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«Найди и промолчи»</w:t>
            </w:r>
          </w:p>
        </w:tc>
        <w:tc>
          <w:tcPr>
            <w:tcW w:w="17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442D" w:rsidRPr="00895971" w:rsidRDefault="0095442D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«Парашют»</w:t>
            </w:r>
          </w:p>
        </w:tc>
        <w:tc>
          <w:tcPr>
            <w:tcW w:w="1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442D" w:rsidRPr="00895971" w:rsidRDefault="0095442D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«Кто ушел»</w:t>
            </w:r>
          </w:p>
        </w:tc>
        <w:tc>
          <w:tcPr>
            <w:tcW w:w="140" w:type="dxa"/>
            <w:shd w:val="clear" w:color="auto" w:fill="FFFFFF"/>
            <w:vAlign w:val="center"/>
            <w:hideMark/>
          </w:tcPr>
          <w:p w:rsidR="0095442D" w:rsidRPr="00895971" w:rsidRDefault="0095442D" w:rsidP="0095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shd w:val="clear" w:color="auto" w:fill="FFFFFF"/>
            <w:vAlign w:val="center"/>
            <w:hideMark/>
          </w:tcPr>
          <w:p w:rsidR="0095442D" w:rsidRPr="00895971" w:rsidRDefault="0095442D" w:rsidP="0095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" w:type="dxa"/>
            <w:shd w:val="clear" w:color="auto" w:fill="FFFFFF"/>
            <w:vAlign w:val="center"/>
            <w:hideMark/>
          </w:tcPr>
          <w:p w:rsidR="0095442D" w:rsidRPr="00895971" w:rsidRDefault="0095442D" w:rsidP="0095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14E3" w:rsidRDefault="006B14E3" w:rsidP="0095442D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5442D" w:rsidRPr="00895971" w:rsidRDefault="0095442D" w:rsidP="0095442D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КОМПЛЕКСНО-ТЕМАТИЧЕСКОЕ ПЛАНИРОВАНИЕ НОД ПО ФИЗИЧЕСКОЙ КУЛЬТУРЕ</w:t>
      </w:r>
    </w:p>
    <w:p w:rsidR="0095442D" w:rsidRPr="00895971" w:rsidRDefault="004A39D8" w:rsidP="0095442D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МАЙ 5</w:t>
      </w:r>
      <w:r w:rsidR="0095442D" w:rsidRPr="00895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-7 лет</w:t>
      </w:r>
    </w:p>
    <w:tbl>
      <w:tblPr>
        <w:tblW w:w="948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19"/>
        <w:gridCol w:w="1769"/>
        <w:gridCol w:w="1572"/>
        <w:gridCol w:w="251"/>
        <w:gridCol w:w="1724"/>
        <w:gridCol w:w="46"/>
        <w:gridCol w:w="1843"/>
        <w:gridCol w:w="140"/>
        <w:gridCol w:w="140"/>
        <w:gridCol w:w="101"/>
        <w:gridCol w:w="140"/>
        <w:gridCol w:w="140"/>
      </w:tblGrid>
      <w:tr w:rsidR="00895971" w:rsidRPr="00895971" w:rsidTr="00254355">
        <w:trPr>
          <w:gridAfter w:val="5"/>
          <w:wAfter w:w="661" w:type="dxa"/>
          <w:trHeight w:val="185"/>
        </w:trPr>
        <w:tc>
          <w:tcPr>
            <w:tcW w:w="8824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95971" w:rsidRPr="00895971" w:rsidRDefault="00895971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организованной образовательной деятельности</w:t>
            </w:r>
          </w:p>
        </w:tc>
      </w:tr>
      <w:tr w:rsidR="00895971" w:rsidRPr="00895971" w:rsidTr="00254355">
        <w:trPr>
          <w:gridAfter w:val="5"/>
          <w:wAfter w:w="661" w:type="dxa"/>
          <w:trHeight w:val="433"/>
        </w:trPr>
        <w:tc>
          <w:tcPr>
            <w:tcW w:w="161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95971" w:rsidRPr="00895971" w:rsidRDefault="00895971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 </w:t>
            </w:r>
            <w:r w:rsidRPr="00895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Темы </w:t>
            </w:r>
            <w:r w:rsidR="008A4EA3" w:rsidRPr="008A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pict>
                <v:shape id="_x0000_i1032" type="#_x0000_t75" alt="" style="width:24.25pt;height:24.25pt"/>
              </w:pict>
            </w:r>
          </w:p>
          <w:p w:rsidR="00895971" w:rsidRPr="00895971" w:rsidRDefault="00895971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Этапы занятия</w:t>
            </w:r>
          </w:p>
        </w:tc>
        <w:tc>
          <w:tcPr>
            <w:tcW w:w="176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95971" w:rsidRPr="00895971" w:rsidRDefault="00895971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1-я неделя</w:t>
            </w:r>
          </w:p>
        </w:tc>
        <w:tc>
          <w:tcPr>
            <w:tcW w:w="157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95971" w:rsidRPr="00895971" w:rsidRDefault="00895971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2-я неделя</w:t>
            </w:r>
          </w:p>
        </w:tc>
        <w:tc>
          <w:tcPr>
            <w:tcW w:w="1975" w:type="dxa"/>
            <w:gridSpan w:val="2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95971" w:rsidRPr="00895971" w:rsidRDefault="00895971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1889" w:type="dxa"/>
            <w:gridSpan w:val="2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95971" w:rsidRPr="00895971" w:rsidRDefault="00895971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4-я неделя</w:t>
            </w:r>
          </w:p>
        </w:tc>
      </w:tr>
      <w:tr w:rsidR="00895971" w:rsidRPr="00895971" w:rsidTr="00254355">
        <w:trPr>
          <w:gridAfter w:val="5"/>
          <w:wAfter w:w="661" w:type="dxa"/>
          <w:trHeight w:val="325"/>
        </w:trPr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895971" w:rsidRPr="00895971" w:rsidRDefault="00895971" w:rsidP="0095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895971" w:rsidRPr="00895971" w:rsidRDefault="00895971" w:rsidP="0095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895971" w:rsidRPr="00895971" w:rsidRDefault="00895971" w:rsidP="0095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895971" w:rsidRPr="00895971" w:rsidRDefault="00895971" w:rsidP="0095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895971" w:rsidRPr="00895971" w:rsidRDefault="00895971" w:rsidP="0095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971" w:rsidRPr="00895971" w:rsidTr="00254355">
        <w:trPr>
          <w:gridAfter w:val="5"/>
          <w:wAfter w:w="661" w:type="dxa"/>
          <w:trHeight w:val="1364"/>
        </w:trPr>
        <w:tc>
          <w:tcPr>
            <w:tcW w:w="8824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95971" w:rsidRPr="00895971" w:rsidRDefault="00895971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Планируемые результаты развития интегративных качеств: </w:t>
            </w: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знает о пользе закаливания и проявляет интерес </w:t>
            </w: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 умеет соблюдать правила игры и меняться ролями в процессе игры</w:t>
            </w:r>
          </w:p>
        </w:tc>
      </w:tr>
      <w:tr w:rsidR="00254355" w:rsidRPr="00895971" w:rsidTr="00254355">
        <w:trPr>
          <w:gridAfter w:val="2"/>
          <w:wAfter w:w="280" w:type="dxa"/>
          <w:trHeight w:val="1525"/>
        </w:trPr>
        <w:tc>
          <w:tcPr>
            <w:tcW w:w="16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54355" w:rsidRPr="00895971" w:rsidRDefault="00254355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Вводная часть</w:t>
            </w:r>
          </w:p>
        </w:tc>
        <w:tc>
          <w:tcPr>
            <w:tcW w:w="7205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54355" w:rsidRPr="00895971" w:rsidRDefault="00254355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и бег парами, бег змейкой, на носках в чередовании с ходьбой, с изменением направления движения, высоко поднимая колени; широким шагом, с перекатом с пятки на носок, на низких четвереньках спиной вперед</w:t>
            </w:r>
          </w:p>
        </w:tc>
        <w:tc>
          <w:tcPr>
            <w:tcW w:w="381" w:type="dxa"/>
            <w:gridSpan w:val="3"/>
            <w:shd w:val="clear" w:color="auto" w:fill="FFFFFF"/>
            <w:vAlign w:val="center"/>
            <w:hideMark/>
          </w:tcPr>
          <w:p w:rsidR="00254355" w:rsidRPr="00895971" w:rsidRDefault="00254355" w:rsidP="0095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4355" w:rsidRPr="00895971" w:rsidTr="00254355">
        <w:trPr>
          <w:gridAfter w:val="1"/>
          <w:wAfter w:w="140" w:type="dxa"/>
          <w:trHeight w:val="155"/>
        </w:trPr>
        <w:tc>
          <w:tcPr>
            <w:tcW w:w="16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54355" w:rsidRPr="00895971" w:rsidRDefault="00254355" w:rsidP="0095442D">
            <w:pPr>
              <w:spacing w:after="157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ОРУ</w:t>
            </w:r>
          </w:p>
        </w:tc>
        <w:tc>
          <w:tcPr>
            <w:tcW w:w="17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54355" w:rsidRPr="00895971" w:rsidRDefault="00254355" w:rsidP="0095442D">
            <w:pPr>
              <w:spacing w:after="157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предметов</w:t>
            </w:r>
          </w:p>
        </w:tc>
        <w:tc>
          <w:tcPr>
            <w:tcW w:w="182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54355" w:rsidRPr="00895971" w:rsidRDefault="00254355" w:rsidP="0095442D">
            <w:pPr>
              <w:spacing w:after="157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 скакалками</w:t>
            </w:r>
          </w:p>
        </w:tc>
        <w:tc>
          <w:tcPr>
            <w:tcW w:w="177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54355" w:rsidRPr="00895971" w:rsidRDefault="00254355" w:rsidP="0095442D">
            <w:pPr>
              <w:spacing w:after="157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палками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54355" w:rsidRPr="00895971" w:rsidRDefault="00254355" w:rsidP="0095442D">
            <w:pPr>
              <w:spacing w:after="157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обручами под музыку</w:t>
            </w:r>
          </w:p>
        </w:tc>
        <w:tc>
          <w:tcPr>
            <w:tcW w:w="140" w:type="dxa"/>
            <w:shd w:val="clear" w:color="auto" w:fill="FFFFFF"/>
            <w:vAlign w:val="center"/>
            <w:hideMark/>
          </w:tcPr>
          <w:p w:rsidR="00254355" w:rsidRPr="00895971" w:rsidRDefault="00254355" w:rsidP="0095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gridSpan w:val="3"/>
            <w:shd w:val="clear" w:color="auto" w:fill="FFFFFF"/>
            <w:vAlign w:val="center"/>
            <w:hideMark/>
          </w:tcPr>
          <w:p w:rsidR="00254355" w:rsidRPr="00895971" w:rsidRDefault="00254355" w:rsidP="0095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4355" w:rsidRPr="00895971" w:rsidTr="00254355">
        <w:trPr>
          <w:gridAfter w:val="1"/>
          <w:wAfter w:w="140" w:type="dxa"/>
          <w:trHeight w:val="5156"/>
        </w:trPr>
        <w:tc>
          <w:tcPr>
            <w:tcW w:w="16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54355" w:rsidRPr="00895971" w:rsidRDefault="00254355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Основные виды движений</w:t>
            </w:r>
          </w:p>
        </w:tc>
        <w:tc>
          <w:tcPr>
            <w:tcW w:w="17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54355" w:rsidRPr="00895971" w:rsidRDefault="00254355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Ходьба по гимнастической скамейке с мешочком на голове.</w:t>
            </w:r>
          </w:p>
          <w:p w:rsidR="00254355" w:rsidRPr="00895971" w:rsidRDefault="00254355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Прыжки в длину с разбега).</w:t>
            </w:r>
          </w:p>
          <w:p w:rsidR="00254355" w:rsidRPr="00895971" w:rsidRDefault="00254355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Метание набивного мяча.</w:t>
            </w:r>
          </w:p>
          <w:p w:rsidR="00254355" w:rsidRPr="00895971" w:rsidRDefault="00254355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Ходьба по гимнастической стенке спиной к ней</w:t>
            </w:r>
          </w:p>
        </w:tc>
        <w:tc>
          <w:tcPr>
            <w:tcW w:w="182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54355" w:rsidRPr="00895971" w:rsidRDefault="00254355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Ходьба по гимнастической скамейке, перешагивая через набивные мячи.</w:t>
            </w:r>
          </w:p>
          <w:p w:rsidR="00254355" w:rsidRPr="00895971" w:rsidRDefault="00254355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Ползание по гимнастической скамейке на животе, подтягиваясь руками, хват с боков.</w:t>
            </w:r>
          </w:p>
          <w:p w:rsidR="00254355" w:rsidRPr="00895971" w:rsidRDefault="00254355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Перебрасывание мяча друг другу во время ходьбы.</w:t>
            </w:r>
          </w:p>
          <w:p w:rsidR="00254355" w:rsidRPr="00895971" w:rsidRDefault="00254355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Прыжки на одной ноге через скакалку</w:t>
            </w:r>
          </w:p>
        </w:tc>
        <w:tc>
          <w:tcPr>
            <w:tcW w:w="177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54355" w:rsidRPr="00895971" w:rsidRDefault="00254355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Ходьба по шнуру </w:t>
            </w: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(прямо), приставляя пятку одной ноги к носку другой, руки на поясе.</w:t>
            </w:r>
          </w:p>
          <w:p w:rsidR="00254355" w:rsidRPr="00895971" w:rsidRDefault="00254355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Лазание по гимнастической стенке</w:t>
            </w:r>
          </w:p>
          <w:p w:rsidR="00254355" w:rsidRPr="00895971" w:rsidRDefault="00254355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Прыжки через бруски.</w:t>
            </w:r>
          </w:p>
          <w:p w:rsidR="00254355" w:rsidRPr="00895971" w:rsidRDefault="00254355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Отбивание мяча между предметами, поставленными</w:t>
            </w: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одну линию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54355" w:rsidRPr="00895971" w:rsidRDefault="00254355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Ходьба по гимнастической скамейке ударяя мячом о пол и ловля двумя руками.</w:t>
            </w:r>
          </w:p>
          <w:p w:rsidR="00254355" w:rsidRPr="00895971" w:rsidRDefault="00254355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Ползание по гимнастической скамейке на животе</w:t>
            </w:r>
          </w:p>
          <w:p w:rsidR="00254355" w:rsidRPr="00895971" w:rsidRDefault="00254355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Перепрыгивание через скамейку с продвижением вперед</w:t>
            </w:r>
          </w:p>
          <w:p w:rsidR="00254355" w:rsidRPr="00895971" w:rsidRDefault="00254355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4.Лазание по гимнастической стенке</w:t>
            </w:r>
          </w:p>
        </w:tc>
        <w:tc>
          <w:tcPr>
            <w:tcW w:w="140" w:type="dxa"/>
            <w:shd w:val="clear" w:color="auto" w:fill="FFFFFF"/>
            <w:vAlign w:val="center"/>
            <w:hideMark/>
          </w:tcPr>
          <w:p w:rsidR="00254355" w:rsidRPr="00895971" w:rsidRDefault="00254355" w:rsidP="0095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gridSpan w:val="3"/>
            <w:shd w:val="clear" w:color="auto" w:fill="FFFFFF"/>
            <w:vAlign w:val="center"/>
            <w:hideMark/>
          </w:tcPr>
          <w:p w:rsidR="00254355" w:rsidRPr="00895971" w:rsidRDefault="00254355" w:rsidP="0095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971" w:rsidRPr="00895971" w:rsidTr="00254355">
        <w:trPr>
          <w:trHeight w:val="863"/>
        </w:trPr>
        <w:tc>
          <w:tcPr>
            <w:tcW w:w="16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5442D" w:rsidRPr="00895971" w:rsidRDefault="0095442D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17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442D" w:rsidRPr="00895971" w:rsidRDefault="0095442D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«Быстрые и меткие»</w:t>
            </w:r>
          </w:p>
        </w:tc>
        <w:tc>
          <w:tcPr>
            <w:tcW w:w="182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442D" w:rsidRPr="00895971" w:rsidRDefault="0095442D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«Парашют» (с бегом)</w:t>
            </w:r>
          </w:p>
        </w:tc>
        <w:tc>
          <w:tcPr>
            <w:tcW w:w="177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442D" w:rsidRPr="00895971" w:rsidRDefault="0095442D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«Вышибалы»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442D" w:rsidRPr="00895971" w:rsidRDefault="0095442D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«Эстафета парами»</w:t>
            </w:r>
          </w:p>
        </w:tc>
        <w:tc>
          <w:tcPr>
            <w:tcW w:w="140" w:type="dxa"/>
            <w:shd w:val="clear" w:color="auto" w:fill="FFFFFF"/>
            <w:vAlign w:val="center"/>
            <w:hideMark/>
          </w:tcPr>
          <w:p w:rsidR="0095442D" w:rsidRPr="00895971" w:rsidRDefault="0095442D" w:rsidP="0095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FFFFFF"/>
            <w:vAlign w:val="center"/>
            <w:hideMark/>
          </w:tcPr>
          <w:p w:rsidR="0095442D" w:rsidRPr="00895971" w:rsidRDefault="0095442D" w:rsidP="0095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gridSpan w:val="3"/>
            <w:shd w:val="clear" w:color="auto" w:fill="FFFFFF"/>
            <w:vAlign w:val="center"/>
            <w:hideMark/>
          </w:tcPr>
          <w:p w:rsidR="0095442D" w:rsidRPr="00895971" w:rsidRDefault="0095442D" w:rsidP="0095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971" w:rsidRPr="00895971" w:rsidTr="00254355">
        <w:trPr>
          <w:trHeight w:val="1182"/>
        </w:trPr>
        <w:tc>
          <w:tcPr>
            <w:tcW w:w="16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5442D" w:rsidRPr="00895971" w:rsidRDefault="0095442D" w:rsidP="0095442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Малоподвиж-ные игры</w:t>
            </w:r>
          </w:p>
        </w:tc>
        <w:tc>
          <w:tcPr>
            <w:tcW w:w="17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442D" w:rsidRPr="00895971" w:rsidRDefault="0095442D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«Найди и промолчи»</w:t>
            </w:r>
          </w:p>
        </w:tc>
        <w:tc>
          <w:tcPr>
            <w:tcW w:w="182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442D" w:rsidRPr="00895971" w:rsidRDefault="0095442D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«Море волнуется»</w:t>
            </w:r>
          </w:p>
        </w:tc>
        <w:tc>
          <w:tcPr>
            <w:tcW w:w="177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442D" w:rsidRPr="00895971" w:rsidRDefault="0095442D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«Релаксация» «В лесу»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442D" w:rsidRPr="00895971" w:rsidRDefault="0095442D" w:rsidP="0095442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«Тише едешь- дальше будешь»</w:t>
            </w:r>
          </w:p>
        </w:tc>
        <w:tc>
          <w:tcPr>
            <w:tcW w:w="140" w:type="dxa"/>
            <w:shd w:val="clear" w:color="auto" w:fill="FFFFFF"/>
            <w:vAlign w:val="center"/>
            <w:hideMark/>
          </w:tcPr>
          <w:p w:rsidR="0095442D" w:rsidRPr="00895971" w:rsidRDefault="0095442D" w:rsidP="0095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FFFFFF"/>
            <w:vAlign w:val="center"/>
            <w:hideMark/>
          </w:tcPr>
          <w:p w:rsidR="0095442D" w:rsidRPr="00895971" w:rsidRDefault="0095442D" w:rsidP="0095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gridSpan w:val="3"/>
            <w:shd w:val="clear" w:color="auto" w:fill="FFFFFF"/>
            <w:vAlign w:val="center"/>
            <w:hideMark/>
          </w:tcPr>
          <w:p w:rsidR="0095442D" w:rsidRPr="00895971" w:rsidRDefault="0095442D" w:rsidP="0095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5442D" w:rsidRPr="00895971" w:rsidRDefault="0095442D" w:rsidP="0095442D">
      <w:pPr>
        <w:rPr>
          <w:rFonts w:ascii="Times New Roman" w:hAnsi="Times New Roman" w:cs="Times New Roman"/>
          <w:sz w:val="24"/>
          <w:szCs w:val="24"/>
        </w:rPr>
      </w:pPr>
    </w:p>
    <w:p w:rsidR="0095442D" w:rsidRPr="00895971" w:rsidRDefault="0095442D" w:rsidP="006B5B18">
      <w:pPr>
        <w:rPr>
          <w:rFonts w:ascii="Times New Roman" w:hAnsi="Times New Roman" w:cs="Times New Roman"/>
          <w:sz w:val="24"/>
          <w:szCs w:val="24"/>
        </w:rPr>
      </w:pPr>
    </w:p>
    <w:sectPr w:rsidR="0095442D" w:rsidRPr="00895971" w:rsidSect="00684F6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CDF" w:rsidRDefault="00764CDF" w:rsidP="007104C9">
      <w:pPr>
        <w:spacing w:after="0" w:line="240" w:lineRule="auto"/>
      </w:pPr>
      <w:r>
        <w:separator/>
      </w:r>
    </w:p>
  </w:endnote>
  <w:endnote w:type="continuationSeparator" w:id="1">
    <w:p w:rsidR="00764CDF" w:rsidRDefault="00764CDF" w:rsidP="00710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0172"/>
      <w:docPartObj>
        <w:docPartGallery w:val="Page Numbers (Bottom of Page)"/>
        <w:docPartUnique/>
      </w:docPartObj>
    </w:sdtPr>
    <w:sdtContent>
      <w:p w:rsidR="00BB067C" w:rsidRDefault="008A4EA3">
        <w:pPr>
          <w:pStyle w:val="a6"/>
          <w:jc w:val="right"/>
        </w:pPr>
        <w:fldSimple w:instr=" PAGE   \* MERGEFORMAT ">
          <w:r w:rsidR="00B74291">
            <w:rPr>
              <w:noProof/>
            </w:rPr>
            <w:t>1</w:t>
          </w:r>
        </w:fldSimple>
      </w:p>
    </w:sdtContent>
  </w:sdt>
  <w:p w:rsidR="007104C9" w:rsidRDefault="007104C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CDF" w:rsidRDefault="00764CDF" w:rsidP="007104C9">
      <w:pPr>
        <w:spacing w:after="0" w:line="240" w:lineRule="auto"/>
      </w:pPr>
      <w:r>
        <w:separator/>
      </w:r>
    </w:p>
  </w:footnote>
  <w:footnote w:type="continuationSeparator" w:id="1">
    <w:p w:rsidR="00764CDF" w:rsidRDefault="00764CDF" w:rsidP="00710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2296"/>
    <w:multiLevelType w:val="multilevel"/>
    <w:tmpl w:val="3C66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9D60F4"/>
    <w:multiLevelType w:val="multilevel"/>
    <w:tmpl w:val="87704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861D5C"/>
    <w:multiLevelType w:val="multilevel"/>
    <w:tmpl w:val="226E5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D24D74"/>
    <w:multiLevelType w:val="multilevel"/>
    <w:tmpl w:val="2BC21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45032E"/>
    <w:multiLevelType w:val="multilevel"/>
    <w:tmpl w:val="65F4A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47538B"/>
    <w:multiLevelType w:val="multilevel"/>
    <w:tmpl w:val="6A026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236168"/>
    <w:multiLevelType w:val="hybridMultilevel"/>
    <w:tmpl w:val="4DD4362C"/>
    <w:lvl w:ilvl="0" w:tplc="0A0E2AC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A2F61"/>
    <w:multiLevelType w:val="multilevel"/>
    <w:tmpl w:val="B0DA1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4D6C88"/>
    <w:multiLevelType w:val="multilevel"/>
    <w:tmpl w:val="6F48B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527F62"/>
    <w:multiLevelType w:val="multilevel"/>
    <w:tmpl w:val="39FA8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A31642"/>
    <w:multiLevelType w:val="multilevel"/>
    <w:tmpl w:val="08F86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0574"/>
    <w:rsid w:val="00011751"/>
    <w:rsid w:val="001805DA"/>
    <w:rsid w:val="001F53CC"/>
    <w:rsid w:val="00254355"/>
    <w:rsid w:val="00321A9A"/>
    <w:rsid w:val="004A39D8"/>
    <w:rsid w:val="00684F64"/>
    <w:rsid w:val="006B14E3"/>
    <w:rsid w:val="006B5B18"/>
    <w:rsid w:val="007051C9"/>
    <w:rsid w:val="007104C9"/>
    <w:rsid w:val="00764CDF"/>
    <w:rsid w:val="00767D0E"/>
    <w:rsid w:val="00895971"/>
    <w:rsid w:val="008A4EA3"/>
    <w:rsid w:val="00942717"/>
    <w:rsid w:val="0095442D"/>
    <w:rsid w:val="00B74291"/>
    <w:rsid w:val="00B80574"/>
    <w:rsid w:val="00BB067C"/>
    <w:rsid w:val="00C05FFC"/>
    <w:rsid w:val="00D35745"/>
    <w:rsid w:val="00F54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D0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10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104C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10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04C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DFF17-E3B3-4EC5-B7DB-EB5963EAA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8044</Words>
  <Characters>45852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Александр</cp:lastModifiedBy>
  <cp:revision>2</cp:revision>
  <dcterms:created xsi:type="dcterms:W3CDTF">2022-11-23T09:54:00Z</dcterms:created>
  <dcterms:modified xsi:type="dcterms:W3CDTF">2022-11-23T09:54:00Z</dcterms:modified>
</cp:coreProperties>
</file>