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r w:rsidRPr="0073120A">
        <w:rPr>
          <w:rFonts w:ascii="Arial" w:eastAsia="Times New Roman" w:hAnsi="Arial" w:cs="Arial"/>
          <w:b/>
          <w:bCs/>
          <w:color w:val="000000"/>
          <w:kern w:val="36"/>
          <w:lang w:eastAsia="ru-RU"/>
        </w:rPr>
        <w:t>Приказ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0" w:name="dst100003"/>
      <w:bookmarkEnd w:id="0"/>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от 31 мая 2021 г. N 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1" w:name="dst100004"/>
      <w:bookmarkEnd w:id="1"/>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2" w:name="dst100005"/>
      <w:bookmarkEnd w:id="2"/>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6"/>
      <w:bookmarkEnd w:id="3"/>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7"/>
      <w:bookmarkEnd w:id="4"/>
      <w:r w:rsidRPr="00C61663">
        <w:rPr>
          <w:rFonts w:ascii="Arial" w:eastAsia="Times New Roman" w:hAnsi="Arial" w:cs="Arial"/>
          <w:color w:val="000000"/>
          <w:kern w:val="0"/>
          <w:sz w:val="24"/>
          <w:szCs w:val="24"/>
          <w:lang w:eastAsia="ru-RU"/>
        </w:rPr>
        <w:t>2. Установить, что:</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8"/>
      <w:bookmarkEnd w:id="5"/>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9"/>
      <w:bookmarkEnd w:id="6"/>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7" w:name="dst100010"/>
      <w:bookmarkEnd w:id="7"/>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8" w:name="dst100014"/>
      <w:bookmarkEnd w:id="8"/>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16"/>
      <w:bookmarkEnd w:id="9"/>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7"/>
      <w:bookmarkEnd w:id="10"/>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8"/>
      <w:bookmarkEnd w:id="11"/>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9"/>
      <w:bookmarkEnd w:id="12"/>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20"/>
      <w:bookmarkEnd w:id="13"/>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1"/>
      <w:bookmarkEnd w:id="14"/>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2"/>
      <w:bookmarkEnd w:id="15"/>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3"/>
      <w:bookmarkEnd w:id="16"/>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4"/>
      <w:bookmarkEnd w:id="17"/>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5"/>
      <w:bookmarkEnd w:id="18"/>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6"/>
      <w:bookmarkEnd w:id="19"/>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7"/>
      <w:bookmarkEnd w:id="20"/>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8"/>
      <w:bookmarkEnd w:id="21"/>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9"/>
      <w:bookmarkEnd w:id="22"/>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30"/>
      <w:bookmarkEnd w:id="23"/>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1"/>
      <w:bookmarkEnd w:id="24"/>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2"/>
      <w:bookmarkEnd w:id="2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3"/>
      <w:bookmarkEnd w:id="26"/>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4"/>
      <w:bookmarkEnd w:id="27"/>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5"/>
      <w:bookmarkEnd w:id="28"/>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6"/>
      <w:bookmarkEnd w:id="29"/>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7"/>
      <w:bookmarkEnd w:id="30"/>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1" w:name="dst100038"/>
      <w:bookmarkStart w:id="32" w:name="_Hlk76813583"/>
      <w:bookmarkEnd w:id="31"/>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 w:name="dst100039"/>
      <w:bookmarkEnd w:id="32"/>
      <w:bookmarkEnd w:id="33"/>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B445B6">
        <w:rPr>
          <w:rFonts w:ascii="Arial" w:eastAsia="Times New Roman" w:hAnsi="Arial" w:cs="Arial"/>
          <w:color w:val="000000"/>
          <w:kern w:val="0"/>
          <w:sz w:val="26"/>
          <w:szCs w:val="26"/>
          <w:highlight w:val="yellow"/>
          <w:lang w:eastAsia="ru-RU"/>
        </w:rPr>
        <w:t>Требования к предметным результатам: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4"/>
      <w:bookmarkEnd w:id="58"/>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5"/>
      <w:bookmarkEnd w:id="59"/>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6"/>
      <w:bookmarkEnd w:id="60"/>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7"/>
      <w:bookmarkEnd w:id="61"/>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8"/>
      <w:bookmarkEnd w:id="62"/>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9"/>
      <w:bookmarkEnd w:id="63"/>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70"/>
      <w:bookmarkEnd w:id="64"/>
      <w:r w:rsidRPr="00B445B6">
        <w:rPr>
          <w:rFonts w:ascii="Arial" w:eastAsia="Times New Roman" w:hAnsi="Arial" w:cs="Arial"/>
          <w:color w:val="000000"/>
          <w:kern w:val="0"/>
          <w:sz w:val="26"/>
          <w:szCs w:val="26"/>
          <w:lang w:eastAsia="ru-RU"/>
        </w:rPr>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1"/>
      <w:bookmarkEnd w:id="65"/>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2"/>
      <w:bookmarkEnd w:id="6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3"/>
      <w:bookmarkEnd w:id="67"/>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4"/>
      <w:bookmarkEnd w:id="68"/>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5"/>
      <w:bookmarkEnd w:id="69"/>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6"/>
      <w:bookmarkEnd w:id="70"/>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7"/>
      <w:bookmarkEnd w:id="71"/>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8"/>
      <w:bookmarkEnd w:id="72"/>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9"/>
      <w:bookmarkEnd w:id="73"/>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80"/>
      <w:bookmarkEnd w:id="74"/>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1"/>
      <w:bookmarkEnd w:id="7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2"/>
      <w:bookmarkEnd w:id="76"/>
      <w:r w:rsidRPr="00B445B6">
        <w:rPr>
          <w:rFonts w:ascii="Arial" w:eastAsia="Times New Roman" w:hAnsi="Arial" w:cs="Arial"/>
          <w:color w:val="000000"/>
          <w:kern w:val="0"/>
          <w:sz w:val="26"/>
          <w:szCs w:val="26"/>
          <w:lang w:eastAsia="ru-RU"/>
        </w:rPr>
        <w:lastRenderedPageBreak/>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3"/>
      <w:bookmarkEnd w:id="77"/>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4"/>
      <w:bookmarkEnd w:id="78"/>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5"/>
      <w:bookmarkEnd w:id="79"/>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6"/>
      <w:bookmarkEnd w:id="80"/>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7"/>
      <w:bookmarkEnd w:id="81"/>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8"/>
      <w:bookmarkEnd w:id="82"/>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9"/>
      <w:bookmarkEnd w:id="83"/>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4" w:name="dst100091"/>
      <w:bookmarkEnd w:id="84"/>
    </w:p>
    <w:p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2"/>
      <w:bookmarkEnd w:id="85"/>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3"/>
      <w:bookmarkEnd w:id="8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4"/>
      <w:bookmarkEnd w:id="87"/>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5"/>
      <w:bookmarkEnd w:id="88"/>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6"/>
      <w:bookmarkEnd w:id="89"/>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7"/>
      <w:bookmarkEnd w:id="90"/>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8"/>
      <w:bookmarkEnd w:id="91"/>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9"/>
      <w:bookmarkEnd w:id="92"/>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100"/>
      <w:bookmarkEnd w:id="93"/>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1"/>
      <w:bookmarkEnd w:id="94"/>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2"/>
      <w:bookmarkEnd w:id="95"/>
      <w:r w:rsidRPr="00B445B6">
        <w:rPr>
          <w:rFonts w:ascii="Arial" w:eastAsia="Times New Roman" w:hAnsi="Arial" w:cs="Arial"/>
          <w:color w:val="000000"/>
          <w:kern w:val="0"/>
          <w:sz w:val="26"/>
          <w:szCs w:val="26"/>
          <w:lang w:eastAsia="ru-RU"/>
        </w:rPr>
        <w:t>целевой;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3"/>
      <w:bookmarkEnd w:id="96"/>
      <w:r w:rsidRPr="00B445B6">
        <w:rPr>
          <w:rFonts w:ascii="Arial" w:eastAsia="Times New Roman" w:hAnsi="Arial" w:cs="Arial"/>
          <w:color w:val="000000"/>
          <w:kern w:val="0"/>
          <w:sz w:val="26"/>
          <w:szCs w:val="26"/>
          <w:lang w:eastAsia="ru-RU"/>
        </w:rPr>
        <w:t>содержательный;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4"/>
      <w:bookmarkEnd w:id="97"/>
      <w:r w:rsidRPr="00B445B6">
        <w:rPr>
          <w:rFonts w:ascii="Arial" w:eastAsia="Times New Roman" w:hAnsi="Arial" w:cs="Arial"/>
          <w:color w:val="000000"/>
          <w:kern w:val="0"/>
          <w:sz w:val="26"/>
          <w:szCs w:val="26"/>
          <w:lang w:eastAsia="ru-RU"/>
        </w:rPr>
        <w:t>организационный.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5"/>
      <w:bookmarkEnd w:id="98"/>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6"/>
      <w:bookmarkEnd w:id="99"/>
      <w:r w:rsidRPr="00B445B6">
        <w:rPr>
          <w:rFonts w:ascii="Arial" w:eastAsia="Times New Roman" w:hAnsi="Arial" w:cs="Arial"/>
          <w:color w:val="000000"/>
          <w:kern w:val="0"/>
          <w:sz w:val="26"/>
          <w:szCs w:val="26"/>
          <w:lang w:eastAsia="ru-RU"/>
        </w:rPr>
        <w:t>Целевой раздел должен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7"/>
      <w:bookmarkEnd w:id="100"/>
      <w:r w:rsidRPr="00B445B6">
        <w:rPr>
          <w:rFonts w:ascii="Arial" w:eastAsia="Times New Roman" w:hAnsi="Arial" w:cs="Arial"/>
          <w:color w:val="000000"/>
          <w:kern w:val="0"/>
          <w:sz w:val="26"/>
          <w:szCs w:val="26"/>
          <w:lang w:eastAsia="ru-RU"/>
        </w:rPr>
        <w:t>пояснительную записку;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8"/>
      <w:bookmarkEnd w:id="101"/>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9"/>
      <w:bookmarkEnd w:id="102"/>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10"/>
      <w:bookmarkEnd w:id="103"/>
      <w:r w:rsidRPr="00B445B6">
        <w:rPr>
          <w:rFonts w:ascii="Arial" w:eastAsia="Times New Roman" w:hAnsi="Arial" w:cs="Arial"/>
          <w:color w:val="000000"/>
          <w:kern w:val="0"/>
          <w:sz w:val="26"/>
          <w:szCs w:val="26"/>
          <w:lang w:eastAsia="ru-RU"/>
        </w:rPr>
        <w:t>30.1. Пояснительная записка должна раскрывать: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1"/>
      <w:bookmarkEnd w:id="104"/>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2"/>
      <w:bookmarkEnd w:id="105"/>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3"/>
      <w:bookmarkEnd w:id="106"/>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4"/>
      <w:bookmarkEnd w:id="107"/>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5"/>
      <w:bookmarkEnd w:id="108"/>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6"/>
      <w:bookmarkEnd w:id="109"/>
      <w:r w:rsidRPr="00B445B6">
        <w:rPr>
          <w:rFonts w:ascii="Arial" w:eastAsia="Times New Roman" w:hAnsi="Arial" w:cs="Arial"/>
          <w:color w:val="000000"/>
          <w:kern w:val="0"/>
          <w:sz w:val="26"/>
          <w:szCs w:val="26"/>
          <w:lang w:eastAsia="ru-RU"/>
        </w:rPr>
        <w:t>2) являться содержательной и критериальной основой для разработки: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7"/>
      <w:bookmarkEnd w:id="110"/>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8"/>
      <w:bookmarkEnd w:id="111"/>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9"/>
      <w:bookmarkEnd w:id="112"/>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20"/>
      <w:bookmarkEnd w:id="113"/>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1"/>
      <w:bookmarkEnd w:id="114"/>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2"/>
      <w:bookmarkEnd w:id="115"/>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3"/>
      <w:bookmarkEnd w:id="116"/>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4"/>
      <w:bookmarkEnd w:id="117"/>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5"/>
      <w:bookmarkEnd w:id="118"/>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6"/>
      <w:bookmarkEnd w:id="119"/>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7"/>
      <w:bookmarkEnd w:id="120"/>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8"/>
      <w:bookmarkEnd w:id="121"/>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9"/>
      <w:bookmarkEnd w:id="122"/>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30"/>
      <w:bookmarkEnd w:id="123"/>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1"/>
      <w:bookmarkEnd w:id="124"/>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2"/>
      <w:bookmarkEnd w:id="125"/>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3"/>
      <w:bookmarkEnd w:id="126"/>
      <w:r w:rsidRPr="00B445B6">
        <w:rPr>
          <w:rFonts w:ascii="Arial" w:eastAsia="Times New Roman" w:hAnsi="Arial" w:cs="Arial"/>
          <w:color w:val="000000"/>
          <w:kern w:val="0"/>
          <w:sz w:val="26"/>
          <w:szCs w:val="26"/>
          <w:lang w:eastAsia="ru-RU"/>
        </w:rPr>
        <w:t>рабочую программу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7" w:name="dst100134"/>
      <w:bookmarkEnd w:id="127"/>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5"/>
      <w:bookmarkEnd w:id="128"/>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6"/>
      <w:bookmarkEnd w:id="129"/>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7"/>
      <w:bookmarkEnd w:id="130"/>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8"/>
      <w:bookmarkEnd w:id="131"/>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9"/>
      <w:bookmarkEnd w:id="132"/>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40"/>
      <w:bookmarkEnd w:id="133"/>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1"/>
      <w:bookmarkEnd w:id="134"/>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2"/>
      <w:bookmarkEnd w:id="135"/>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3"/>
      <w:bookmarkEnd w:id="136"/>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4"/>
      <w:bookmarkEnd w:id="137"/>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8" w:name="dst100145"/>
      <w:bookmarkEnd w:id="138"/>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6"/>
      <w:bookmarkEnd w:id="139"/>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7"/>
      <w:bookmarkEnd w:id="140"/>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8"/>
      <w:bookmarkEnd w:id="141"/>
      <w:r w:rsidRPr="00B445B6">
        <w:rPr>
          <w:rFonts w:ascii="Arial" w:eastAsia="Times New Roman" w:hAnsi="Arial" w:cs="Arial"/>
          <w:color w:val="000000"/>
          <w:kern w:val="0"/>
          <w:sz w:val="26"/>
          <w:szCs w:val="26"/>
          <w:highlight w:val="yellow"/>
          <w:lang w:eastAsia="ru-RU"/>
        </w:rPr>
        <w:t>цель и задачи воспитания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9"/>
      <w:bookmarkEnd w:id="142"/>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50"/>
      <w:bookmarkEnd w:id="143"/>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1"/>
      <w:bookmarkEnd w:id="144"/>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2"/>
      <w:bookmarkEnd w:id="145"/>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3"/>
      <w:bookmarkEnd w:id="146"/>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4"/>
      <w:bookmarkEnd w:id="147"/>
      <w:r w:rsidRPr="00B445B6">
        <w:rPr>
          <w:rFonts w:ascii="Arial" w:eastAsia="Times New Roman" w:hAnsi="Arial" w:cs="Arial"/>
          <w:color w:val="000000"/>
          <w:kern w:val="0"/>
          <w:sz w:val="26"/>
          <w:szCs w:val="26"/>
          <w:lang w:eastAsia="ru-RU"/>
        </w:rPr>
        <w:t>учебный план;</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5"/>
      <w:bookmarkEnd w:id="148"/>
      <w:r w:rsidRPr="00B445B6">
        <w:rPr>
          <w:rFonts w:ascii="Arial" w:eastAsia="Times New Roman" w:hAnsi="Arial" w:cs="Arial"/>
          <w:color w:val="000000"/>
          <w:kern w:val="0"/>
          <w:sz w:val="26"/>
          <w:szCs w:val="26"/>
          <w:lang w:eastAsia="ru-RU"/>
        </w:rPr>
        <w:t>план внеурочной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6"/>
      <w:bookmarkEnd w:id="149"/>
      <w:r w:rsidRPr="00B445B6">
        <w:rPr>
          <w:rFonts w:ascii="Arial" w:eastAsia="Times New Roman" w:hAnsi="Arial" w:cs="Arial"/>
          <w:color w:val="000000"/>
          <w:kern w:val="0"/>
          <w:sz w:val="26"/>
          <w:szCs w:val="26"/>
          <w:lang w:eastAsia="ru-RU"/>
        </w:rPr>
        <w:t>календарный учебный график;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7"/>
      <w:bookmarkEnd w:id="150"/>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8"/>
      <w:bookmarkEnd w:id="151"/>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9"/>
      <w:bookmarkEnd w:id="152"/>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60"/>
      <w:bookmarkEnd w:id="153"/>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4" w:name="dst100161"/>
      <w:bookmarkEnd w:id="154"/>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tblPr>
      <w:tblGrid>
        <w:gridCol w:w="3886"/>
        <w:gridCol w:w="5865"/>
      </w:tblGrid>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ind w:firstLine="0"/>
              <w:jc w:val="center"/>
              <w:rPr>
                <w:rFonts w:ascii="Arial" w:eastAsia="Times New Roman" w:hAnsi="Arial" w:cs="Arial"/>
                <w:kern w:val="0"/>
                <w:sz w:val="22"/>
                <w:szCs w:val="22"/>
                <w:lang w:eastAsia="ru-RU"/>
              </w:rPr>
            </w:pPr>
            <w:bookmarkStart w:id="155" w:name="dst100162"/>
            <w:bookmarkStart w:id="156" w:name="_Hlk76819584"/>
            <w:bookmarkEnd w:id="155"/>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7" w:name="dst100163"/>
            <w:bookmarkEnd w:id="157"/>
            <w:r w:rsidRPr="00B445B6">
              <w:rPr>
                <w:rFonts w:ascii="Arial" w:eastAsia="Times New Roman" w:hAnsi="Arial" w:cs="Arial"/>
                <w:kern w:val="0"/>
                <w:sz w:val="22"/>
                <w:szCs w:val="22"/>
                <w:lang w:eastAsia="ru-RU"/>
              </w:rPr>
              <w:t>Учебные предметы (учебные модули)</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8" w:name="dst100164"/>
            <w:bookmarkEnd w:id="156"/>
            <w:bookmarkEnd w:id="158"/>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9" w:name="dst100165"/>
            <w:bookmarkEnd w:id="159"/>
            <w:r w:rsidRPr="00B445B6">
              <w:rPr>
                <w:rFonts w:ascii="Arial" w:eastAsia="Times New Roman" w:hAnsi="Arial" w:cs="Arial"/>
                <w:kern w:val="0"/>
                <w:sz w:val="22"/>
                <w:szCs w:val="22"/>
                <w:lang w:eastAsia="ru-RU"/>
              </w:rPr>
              <w:t>Русский язык,</w:t>
            </w:r>
          </w:p>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6"/>
            <w:bookmarkEnd w:id="160"/>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7"/>
            <w:bookmarkEnd w:id="161"/>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8"/>
            <w:bookmarkEnd w:id="162"/>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9"/>
            <w:bookmarkEnd w:id="163"/>
            <w:r w:rsidRPr="00B445B6">
              <w:rPr>
                <w:rFonts w:ascii="Arial" w:eastAsia="Times New Roman" w:hAnsi="Arial" w:cs="Arial"/>
                <w:kern w:val="0"/>
                <w:sz w:val="22"/>
                <w:szCs w:val="22"/>
                <w:lang w:eastAsia="ru-RU"/>
              </w:rPr>
              <w:t>Иностранный язык</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70"/>
            <w:bookmarkEnd w:id="164"/>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1"/>
            <w:bookmarkEnd w:id="165"/>
            <w:r w:rsidRPr="00B445B6">
              <w:rPr>
                <w:rFonts w:ascii="Arial" w:eastAsia="Times New Roman" w:hAnsi="Arial" w:cs="Arial"/>
                <w:kern w:val="0"/>
                <w:sz w:val="22"/>
                <w:szCs w:val="22"/>
                <w:lang w:eastAsia="ru-RU"/>
              </w:rPr>
              <w:t>Математика</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2"/>
            <w:bookmarkEnd w:id="166"/>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3"/>
            <w:bookmarkEnd w:id="167"/>
            <w:r w:rsidRPr="00B445B6">
              <w:rPr>
                <w:rFonts w:ascii="Arial" w:eastAsia="Times New Roman" w:hAnsi="Arial" w:cs="Arial"/>
                <w:kern w:val="0"/>
                <w:sz w:val="22"/>
                <w:szCs w:val="22"/>
                <w:lang w:eastAsia="ru-RU"/>
              </w:rPr>
              <w:t>Окружающий мир</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8" w:name="dst100174"/>
            <w:bookmarkEnd w:id="168"/>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5"/>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0" w:name="dst100176"/>
            <w:bookmarkEnd w:id="170"/>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7"/>
            <w:bookmarkEnd w:id="171"/>
            <w:r w:rsidRPr="00B445B6">
              <w:rPr>
                <w:rFonts w:ascii="Arial" w:eastAsia="Times New Roman" w:hAnsi="Arial" w:cs="Arial"/>
                <w:kern w:val="0"/>
                <w:sz w:val="22"/>
                <w:szCs w:val="22"/>
                <w:lang w:eastAsia="ru-RU"/>
              </w:rPr>
              <w:t>Изобразительное искусство, Музыка</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8"/>
            <w:bookmarkEnd w:id="172"/>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9"/>
            <w:bookmarkEnd w:id="173"/>
            <w:r w:rsidRPr="00B445B6">
              <w:rPr>
                <w:rFonts w:ascii="Arial" w:eastAsia="Times New Roman" w:hAnsi="Arial" w:cs="Arial"/>
                <w:kern w:val="0"/>
                <w:sz w:val="22"/>
                <w:szCs w:val="22"/>
                <w:lang w:eastAsia="ru-RU"/>
              </w:rPr>
              <w:t>Технология</w:t>
            </w:r>
          </w:p>
        </w:tc>
      </w:tr>
      <w:tr w:rsidR="00B445B6" w:rsidRPr="00B445B6"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80"/>
            <w:bookmarkEnd w:id="174"/>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1"/>
            <w:bookmarkEnd w:id="175"/>
            <w:r w:rsidRPr="00B445B6">
              <w:rPr>
                <w:rFonts w:ascii="Arial" w:eastAsia="Times New Roman" w:hAnsi="Arial" w:cs="Arial"/>
                <w:kern w:val="0"/>
                <w:sz w:val="22"/>
                <w:szCs w:val="22"/>
                <w:lang w:eastAsia="ru-RU"/>
              </w:rPr>
              <w:t>Физическая культура</w:t>
            </w:r>
          </w:p>
        </w:tc>
      </w:tr>
    </w:tbl>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6" w:name="dst100182"/>
      <w:bookmarkEnd w:id="176"/>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3"/>
      <w:bookmarkEnd w:id="177"/>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4"/>
      <w:bookmarkEnd w:id="178"/>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5"/>
      <w:bookmarkEnd w:id="179"/>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6"/>
      <w:bookmarkEnd w:id="180"/>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7"/>
      <w:bookmarkEnd w:id="181"/>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8"/>
      <w:bookmarkEnd w:id="182"/>
      <w:r w:rsidRPr="00B445B6">
        <w:rPr>
          <w:rFonts w:ascii="Arial" w:eastAsia="Times New Roman" w:hAnsi="Arial" w:cs="Arial"/>
          <w:color w:val="000000"/>
          <w:kern w:val="0"/>
          <w:sz w:val="26"/>
          <w:szCs w:val="26"/>
          <w:lang w:eastAsia="ru-RU"/>
        </w:rPr>
        <w:t>даты начала и окончания учебного года;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9"/>
      <w:bookmarkEnd w:id="183"/>
      <w:r w:rsidRPr="00B445B6">
        <w:rPr>
          <w:rFonts w:ascii="Arial" w:eastAsia="Times New Roman" w:hAnsi="Arial" w:cs="Arial"/>
          <w:color w:val="000000"/>
          <w:kern w:val="0"/>
          <w:sz w:val="26"/>
          <w:szCs w:val="26"/>
          <w:lang w:eastAsia="ru-RU"/>
        </w:rPr>
        <w:t>продолжительность учебного года;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90"/>
      <w:bookmarkEnd w:id="184"/>
      <w:r w:rsidRPr="00B445B6">
        <w:rPr>
          <w:rFonts w:ascii="Arial" w:eastAsia="Times New Roman" w:hAnsi="Arial" w:cs="Arial"/>
          <w:color w:val="000000"/>
          <w:kern w:val="0"/>
          <w:sz w:val="26"/>
          <w:szCs w:val="26"/>
          <w:lang w:eastAsia="ru-RU"/>
        </w:rPr>
        <w:t>сроки и продолжительность каникул;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1"/>
      <w:bookmarkEnd w:id="185"/>
      <w:r w:rsidRPr="00B445B6">
        <w:rPr>
          <w:rFonts w:ascii="Arial" w:eastAsia="Times New Roman" w:hAnsi="Arial" w:cs="Arial"/>
          <w:color w:val="000000"/>
          <w:kern w:val="0"/>
          <w:sz w:val="26"/>
          <w:szCs w:val="26"/>
          <w:lang w:eastAsia="ru-RU"/>
        </w:rPr>
        <w:t>сроки проведения промежуточной аттестации.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2"/>
      <w:bookmarkEnd w:id="186"/>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4"/>
      <w:bookmarkEnd w:id="187"/>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5"/>
      <w:bookmarkEnd w:id="188"/>
      <w:r w:rsidRPr="00B445B6">
        <w:rPr>
          <w:rFonts w:ascii="Arial" w:eastAsia="Times New Roman" w:hAnsi="Arial" w:cs="Arial"/>
          <w:color w:val="000000"/>
          <w:kern w:val="0"/>
          <w:sz w:val="26"/>
          <w:szCs w:val="26"/>
          <w:lang w:eastAsia="ru-RU"/>
        </w:rPr>
        <w:lastRenderedPageBreak/>
        <w:t>общесистемные требования;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6"/>
      <w:bookmarkEnd w:id="189"/>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7"/>
      <w:bookmarkEnd w:id="190"/>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8"/>
      <w:bookmarkEnd w:id="191"/>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9"/>
      <w:bookmarkEnd w:id="192"/>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200"/>
      <w:bookmarkEnd w:id="193"/>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1"/>
      <w:bookmarkEnd w:id="194"/>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2"/>
      <w:bookmarkEnd w:id="195"/>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3"/>
      <w:bookmarkEnd w:id="196"/>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4"/>
      <w:bookmarkEnd w:id="197"/>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5"/>
      <w:bookmarkEnd w:id="198"/>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6"/>
      <w:bookmarkEnd w:id="19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7"/>
      <w:bookmarkEnd w:id="200"/>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8"/>
      <w:bookmarkEnd w:id="201"/>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9"/>
      <w:bookmarkEnd w:id="202"/>
      <w:r w:rsidRPr="00B445B6">
        <w:rPr>
          <w:rFonts w:ascii="Arial" w:eastAsia="Times New Roman" w:hAnsi="Arial" w:cs="Arial"/>
          <w:color w:val="000000"/>
          <w:kern w:val="0"/>
          <w:sz w:val="26"/>
          <w:szCs w:val="26"/>
          <w:lang w:eastAsia="ru-RU"/>
        </w:rPr>
        <w:lastRenderedPageBreak/>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10"/>
      <w:bookmarkEnd w:id="203"/>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1"/>
      <w:bookmarkEnd w:id="204"/>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2"/>
      <w:bookmarkEnd w:id="205"/>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3"/>
      <w:bookmarkEnd w:id="206"/>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4"/>
      <w:bookmarkEnd w:id="207"/>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5"/>
      <w:bookmarkEnd w:id="208"/>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6"/>
      <w:bookmarkEnd w:id="209"/>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7"/>
      <w:bookmarkEnd w:id="210"/>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8"/>
      <w:bookmarkEnd w:id="211"/>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9"/>
      <w:bookmarkEnd w:id="212"/>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20"/>
      <w:bookmarkEnd w:id="213"/>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1"/>
      <w:bookmarkEnd w:id="214"/>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2"/>
      <w:bookmarkEnd w:id="215"/>
      <w:r w:rsidRPr="00B445B6">
        <w:rPr>
          <w:rFonts w:ascii="Arial" w:eastAsia="Times New Roman" w:hAnsi="Arial" w:cs="Arial"/>
          <w:color w:val="000000"/>
          <w:kern w:val="0"/>
          <w:sz w:val="26"/>
          <w:szCs w:val="26"/>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3"/>
      <w:bookmarkEnd w:id="216"/>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4"/>
      <w:bookmarkEnd w:id="217"/>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5"/>
      <w:bookmarkEnd w:id="218"/>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6"/>
      <w:bookmarkEnd w:id="219"/>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7"/>
      <w:bookmarkEnd w:id="220"/>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8"/>
      <w:bookmarkEnd w:id="221"/>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9"/>
      <w:bookmarkEnd w:id="222"/>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30"/>
      <w:bookmarkEnd w:id="223"/>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1"/>
      <w:bookmarkEnd w:id="224"/>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2"/>
      <w:bookmarkEnd w:id="22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3"/>
      <w:bookmarkEnd w:id="226"/>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xml:space="preserve"> от 29 декабря 2010 г. N 436-ФЗ "О защите детей от информации, причиняющей вред их здоровью и развитию" </w:t>
      </w:r>
      <w:r w:rsidRPr="00B445B6">
        <w:rPr>
          <w:rFonts w:ascii="Arial" w:eastAsia="Times New Roman" w:hAnsi="Arial" w:cs="Arial"/>
          <w:color w:val="000000"/>
          <w:kern w:val="0"/>
          <w:sz w:val="26"/>
          <w:szCs w:val="26"/>
          <w:lang w:eastAsia="ru-RU"/>
        </w:rPr>
        <w:lastRenderedPageBreak/>
        <w:t>(Собрание законодательства Российской Федерации, 2011, N 1, ст. 48; 2021, N 15, ст. 2432).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4"/>
      <w:bookmarkEnd w:id="227"/>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5"/>
      <w:bookmarkEnd w:id="22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6"/>
      <w:bookmarkEnd w:id="229"/>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7"/>
      <w:bookmarkEnd w:id="230"/>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8"/>
      <w:bookmarkEnd w:id="231"/>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9"/>
      <w:bookmarkEnd w:id="232"/>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40"/>
      <w:bookmarkEnd w:id="233"/>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1"/>
      <w:bookmarkEnd w:id="234"/>
      <w:r w:rsidRPr="00B445B6">
        <w:rPr>
          <w:rFonts w:ascii="Arial" w:eastAsia="Times New Roman" w:hAnsi="Arial" w:cs="Arial"/>
          <w:color w:val="000000"/>
          <w:kern w:val="0"/>
          <w:sz w:val="26"/>
          <w:szCs w:val="26"/>
          <w:lang w:eastAsia="ru-RU"/>
        </w:rPr>
        <w:t>2) соблюдение: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2"/>
      <w:bookmarkEnd w:id="235"/>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3"/>
      <w:bookmarkEnd w:id="236"/>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4"/>
      <w:bookmarkEnd w:id="237"/>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5"/>
      <w:bookmarkEnd w:id="238"/>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6"/>
      <w:bookmarkEnd w:id="239"/>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7"/>
      <w:bookmarkEnd w:id="240"/>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8"/>
      <w:bookmarkEnd w:id="241"/>
      <w:r w:rsidRPr="00B445B6">
        <w:rPr>
          <w:rFonts w:ascii="Arial" w:eastAsia="Times New Roman" w:hAnsi="Arial" w:cs="Arial"/>
          <w:color w:val="000000"/>
          <w:kern w:val="0"/>
          <w:sz w:val="26"/>
          <w:szCs w:val="26"/>
          <w:lang w:eastAsia="ru-RU"/>
        </w:rPr>
        <w:t>требований охраны труда &lt;13&gt;;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9"/>
      <w:bookmarkEnd w:id="242"/>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50"/>
      <w:bookmarkEnd w:id="243"/>
      <w:r w:rsidRPr="00B445B6">
        <w:rPr>
          <w:rFonts w:ascii="Arial" w:eastAsia="Times New Roman" w:hAnsi="Arial" w:cs="Arial"/>
          <w:color w:val="000000"/>
          <w:kern w:val="0"/>
          <w:sz w:val="26"/>
          <w:szCs w:val="26"/>
          <w:lang w:eastAsia="ru-RU"/>
        </w:rPr>
        <w:lastRenderedPageBreak/>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1"/>
      <w:bookmarkEnd w:id="244"/>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2"/>
      <w:bookmarkEnd w:id="245"/>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3"/>
      <w:bookmarkEnd w:id="246"/>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4"/>
      <w:bookmarkEnd w:id="247"/>
      <w:r w:rsidRPr="00B445B6">
        <w:rPr>
          <w:rFonts w:ascii="Arial" w:eastAsia="Times New Roman" w:hAnsi="Arial" w:cs="Arial"/>
          <w:color w:val="000000"/>
          <w:kern w:val="0"/>
          <w:sz w:val="26"/>
          <w:szCs w:val="26"/>
          <w:lang w:eastAsia="ru-RU"/>
        </w:rPr>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5"/>
      <w:bookmarkEnd w:id="248"/>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6"/>
      <w:bookmarkEnd w:id="249"/>
      <w:r w:rsidRPr="00B445B6">
        <w:rPr>
          <w:rFonts w:ascii="Arial" w:eastAsia="Times New Roman" w:hAnsi="Arial" w:cs="Arial"/>
          <w:color w:val="000000"/>
          <w:kern w:val="0"/>
          <w:sz w:val="26"/>
          <w:szCs w:val="26"/>
          <w:lang w:eastAsia="ru-RU"/>
        </w:rPr>
        <w:t>концертный зал;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7"/>
      <w:bookmarkEnd w:id="250"/>
      <w:r w:rsidRPr="00B445B6">
        <w:rPr>
          <w:rFonts w:ascii="Arial" w:eastAsia="Times New Roman" w:hAnsi="Arial" w:cs="Arial"/>
          <w:color w:val="000000"/>
          <w:kern w:val="0"/>
          <w:sz w:val="26"/>
          <w:szCs w:val="26"/>
          <w:lang w:eastAsia="ru-RU"/>
        </w:rPr>
        <w:t>помещения для репетиций;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8"/>
      <w:bookmarkEnd w:id="251"/>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9"/>
      <w:bookmarkEnd w:id="252"/>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60"/>
      <w:bookmarkEnd w:id="253"/>
      <w:r w:rsidRPr="00B445B6">
        <w:rPr>
          <w:rFonts w:ascii="Arial" w:eastAsia="Times New Roman" w:hAnsi="Arial" w:cs="Arial"/>
          <w:color w:val="000000"/>
          <w:kern w:val="0"/>
          <w:sz w:val="26"/>
          <w:szCs w:val="26"/>
          <w:lang w:eastAsia="ru-RU"/>
        </w:rPr>
        <w:t>хоровые классы;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1"/>
      <w:bookmarkEnd w:id="254"/>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2"/>
      <w:bookmarkEnd w:id="255"/>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3"/>
      <w:bookmarkEnd w:id="256"/>
      <w:r w:rsidRPr="00B445B6">
        <w:rPr>
          <w:rFonts w:ascii="Arial" w:eastAsia="Times New Roman" w:hAnsi="Arial" w:cs="Arial"/>
          <w:color w:val="000000"/>
          <w:kern w:val="0"/>
          <w:sz w:val="26"/>
          <w:szCs w:val="26"/>
          <w:lang w:eastAsia="ru-RU"/>
        </w:rPr>
        <w:t>аудио- и видеофонды звукозаписывающей и звукопроизводящей аппаратуры;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4"/>
      <w:bookmarkEnd w:id="257"/>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5"/>
      <w:bookmarkEnd w:id="258"/>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6"/>
      <w:bookmarkEnd w:id="259"/>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7"/>
      <w:bookmarkEnd w:id="260"/>
      <w:r w:rsidRPr="00B445B6">
        <w:rPr>
          <w:rFonts w:ascii="Arial" w:eastAsia="Times New Roman" w:hAnsi="Arial" w:cs="Arial"/>
          <w:color w:val="000000"/>
          <w:kern w:val="0"/>
          <w:sz w:val="26"/>
          <w:szCs w:val="26"/>
          <w:lang w:eastAsia="ru-RU"/>
        </w:rPr>
        <w:lastRenderedPageBreak/>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8"/>
      <w:bookmarkEnd w:id="261"/>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9"/>
      <w:bookmarkEnd w:id="262"/>
      <w:r w:rsidRPr="00B445B6">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70"/>
      <w:bookmarkEnd w:id="263"/>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1"/>
      <w:bookmarkEnd w:id="264"/>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2"/>
      <w:bookmarkEnd w:id="265"/>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3"/>
      <w:bookmarkEnd w:id="266"/>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4"/>
      <w:bookmarkEnd w:id="267"/>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5"/>
      <w:bookmarkEnd w:id="268"/>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6"/>
      <w:bookmarkEnd w:id="269"/>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B445B6">
        <w:rPr>
          <w:rFonts w:ascii="Arial" w:eastAsia="Times New Roman" w:hAnsi="Arial" w:cs="Arial"/>
          <w:color w:val="000000"/>
          <w:kern w:val="0"/>
          <w:sz w:val="26"/>
          <w:szCs w:val="26"/>
          <w:lang w:eastAsia="ru-RU"/>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B445B6">
        <w:rPr>
          <w:rFonts w:ascii="Arial" w:eastAsia="Times New Roman" w:hAnsi="Arial" w:cs="Arial"/>
          <w:color w:val="000000"/>
          <w:kern w:val="0"/>
          <w:sz w:val="26"/>
          <w:szCs w:val="26"/>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rsidRPr="00B445B6">
        <w:rPr>
          <w:rFonts w:ascii="Arial" w:eastAsia="Times New Roman" w:hAnsi="Arial" w:cs="Arial"/>
          <w:color w:val="000000"/>
          <w:kern w:val="0"/>
          <w:sz w:val="26"/>
          <w:szCs w:val="26"/>
          <w:lang w:eastAsia="ru-RU"/>
        </w:rPr>
        <w:lastRenderedPageBreak/>
        <w:t>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B445B6">
        <w:rPr>
          <w:rFonts w:ascii="Arial" w:eastAsia="Times New Roman" w:hAnsi="Arial" w:cs="Arial"/>
          <w:color w:val="000000"/>
          <w:kern w:val="0"/>
          <w:sz w:val="26"/>
          <w:szCs w:val="26"/>
          <w:lang w:eastAsia="ru-RU"/>
        </w:rPr>
        <w:t>--------------------------------</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B445B6">
        <w:rPr>
          <w:rFonts w:ascii="Arial" w:eastAsia="Times New Roman" w:hAnsi="Arial" w:cs="Arial"/>
          <w:color w:val="000000"/>
          <w:kern w:val="0"/>
          <w:sz w:val="26"/>
          <w:szCs w:val="26"/>
          <w:lang w:eastAsia="ru-RU"/>
        </w:rPr>
        <w:lastRenderedPageBreak/>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7" w:name="dst100314"/>
      <w:bookmarkEnd w:id="307"/>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B445B6" w:rsidRDefault="00B445B6" w:rsidP="005B7CC2">
      <w:pPr>
        <w:shd w:val="clear" w:color="auto" w:fill="FFFFFF"/>
        <w:ind w:firstLine="0"/>
        <w:rPr>
          <w:rFonts w:ascii="Arial" w:eastAsia="Times New Roman" w:hAnsi="Arial" w:cs="Arial"/>
          <w:color w:val="000000"/>
          <w:kern w:val="0"/>
          <w:sz w:val="26"/>
          <w:szCs w:val="26"/>
          <w:lang w:eastAsia="ru-RU"/>
        </w:rPr>
      </w:pP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8" w:name="dst100316"/>
      <w:bookmarkEnd w:id="308"/>
    </w:p>
    <w:p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7"/>
      <w:bookmarkEnd w:id="309"/>
      <w:r w:rsidRPr="00B445B6">
        <w:rPr>
          <w:rFonts w:ascii="Arial" w:eastAsia="Times New Roman" w:hAnsi="Arial" w:cs="Arial"/>
          <w:color w:val="000000"/>
          <w:kern w:val="0"/>
          <w:sz w:val="26"/>
          <w:szCs w:val="26"/>
          <w:lang w:eastAsia="ru-RU"/>
        </w:rPr>
        <w:t>1) личностным, включающим: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8"/>
      <w:bookmarkEnd w:id="310"/>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9"/>
      <w:bookmarkEnd w:id="311"/>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20"/>
      <w:bookmarkEnd w:id="312"/>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1"/>
      <w:bookmarkEnd w:id="313"/>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2"/>
      <w:bookmarkEnd w:id="314"/>
      <w:r w:rsidRPr="00B445B6">
        <w:rPr>
          <w:rFonts w:ascii="Arial" w:eastAsia="Times New Roman" w:hAnsi="Arial" w:cs="Arial"/>
          <w:color w:val="000000"/>
          <w:kern w:val="0"/>
          <w:sz w:val="26"/>
          <w:szCs w:val="26"/>
          <w:lang w:eastAsia="ru-RU"/>
        </w:rPr>
        <w:t>2) метапредметным, включающим:</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3"/>
      <w:bookmarkEnd w:id="315"/>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4"/>
      <w:bookmarkEnd w:id="316"/>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5"/>
      <w:bookmarkEnd w:id="317"/>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6"/>
      <w:bookmarkEnd w:id="318"/>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7"/>
      <w:bookmarkEnd w:id="319"/>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0" w:name="dst100328"/>
      <w:bookmarkStart w:id="321" w:name="_Hlk76813400"/>
      <w:bookmarkEnd w:id="320"/>
      <w:r w:rsidRPr="00017984">
        <w:rPr>
          <w:rFonts w:ascii="Arial" w:eastAsia="Times New Roman" w:hAnsi="Arial" w:cs="Arial"/>
          <w:color w:val="000000"/>
          <w:kern w:val="0"/>
          <w:sz w:val="26"/>
          <w:szCs w:val="26"/>
          <w:highlight w:val="yellow"/>
          <w:lang w:eastAsia="ru-RU"/>
        </w:rPr>
        <w:lastRenderedPageBreak/>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2" w:name="dst100329"/>
      <w:bookmarkEnd w:id="322"/>
      <w:r w:rsidRPr="00017984">
        <w:rPr>
          <w:rFonts w:ascii="Arial" w:eastAsia="Times New Roman" w:hAnsi="Arial" w:cs="Arial"/>
          <w:color w:val="000000"/>
          <w:kern w:val="0"/>
          <w:sz w:val="26"/>
          <w:szCs w:val="26"/>
          <w:highlight w:val="yellow"/>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30"/>
      <w:bookmarkEnd w:id="323"/>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1"/>
      <w:bookmarkEnd w:id="324"/>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2"/>
      <w:bookmarkEnd w:id="325"/>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3"/>
      <w:bookmarkEnd w:id="326"/>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4"/>
      <w:bookmarkEnd w:id="327"/>
      <w:r w:rsidRPr="00017984">
        <w:rPr>
          <w:rFonts w:ascii="Arial" w:eastAsia="Times New Roman" w:hAnsi="Arial" w:cs="Arial"/>
          <w:color w:val="000000"/>
          <w:kern w:val="0"/>
          <w:sz w:val="26"/>
          <w:szCs w:val="26"/>
          <w:highlight w:val="yellow"/>
          <w:lang w:eastAsia="ru-RU"/>
        </w:rPr>
        <w:t>уважение к своему и другим народам;</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5"/>
      <w:bookmarkEnd w:id="328"/>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6"/>
      <w:bookmarkEnd w:id="329"/>
      <w:r w:rsidRPr="00017984">
        <w:rPr>
          <w:rFonts w:ascii="Arial" w:eastAsia="Times New Roman" w:hAnsi="Arial" w:cs="Arial"/>
          <w:color w:val="000000"/>
          <w:kern w:val="0"/>
          <w:sz w:val="26"/>
          <w:szCs w:val="26"/>
          <w:highlight w:val="yellow"/>
          <w:lang w:eastAsia="ru-RU"/>
        </w:rPr>
        <w:t>41.1.2. Духовно-нравственного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7"/>
      <w:bookmarkEnd w:id="330"/>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8"/>
      <w:bookmarkEnd w:id="331"/>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9"/>
      <w:bookmarkEnd w:id="332"/>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40"/>
      <w:bookmarkEnd w:id="321"/>
      <w:bookmarkEnd w:id="333"/>
      <w:r w:rsidRPr="00017984">
        <w:rPr>
          <w:rFonts w:ascii="Arial" w:eastAsia="Times New Roman" w:hAnsi="Arial" w:cs="Arial"/>
          <w:color w:val="000000"/>
          <w:kern w:val="0"/>
          <w:sz w:val="26"/>
          <w:szCs w:val="26"/>
          <w:highlight w:val="yellow"/>
          <w:lang w:eastAsia="ru-RU"/>
        </w:rPr>
        <w:t>41.1.3. Эстетического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1"/>
      <w:bookmarkEnd w:id="334"/>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2"/>
      <w:bookmarkEnd w:id="335"/>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3"/>
      <w:bookmarkEnd w:id="336"/>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4"/>
      <w:bookmarkEnd w:id="337"/>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5"/>
      <w:bookmarkEnd w:id="338"/>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6"/>
      <w:bookmarkEnd w:id="339"/>
      <w:r w:rsidRPr="00017984">
        <w:rPr>
          <w:rFonts w:ascii="Arial" w:eastAsia="Times New Roman" w:hAnsi="Arial" w:cs="Arial"/>
          <w:color w:val="000000"/>
          <w:kern w:val="0"/>
          <w:sz w:val="26"/>
          <w:szCs w:val="26"/>
          <w:highlight w:val="yellow"/>
          <w:lang w:eastAsia="ru-RU"/>
        </w:rPr>
        <w:t>41.1.5. Трудового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7"/>
      <w:bookmarkEnd w:id="340"/>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8"/>
      <w:bookmarkEnd w:id="341"/>
      <w:r w:rsidRPr="00017984">
        <w:rPr>
          <w:rFonts w:ascii="Arial" w:eastAsia="Times New Roman" w:hAnsi="Arial" w:cs="Arial"/>
          <w:color w:val="000000"/>
          <w:kern w:val="0"/>
          <w:sz w:val="26"/>
          <w:szCs w:val="26"/>
          <w:highlight w:val="yellow"/>
          <w:lang w:eastAsia="ru-RU"/>
        </w:rPr>
        <w:t>41.1.6. Экологического воспитания: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9"/>
      <w:bookmarkEnd w:id="342"/>
      <w:r w:rsidRPr="00017984">
        <w:rPr>
          <w:rFonts w:ascii="Arial" w:eastAsia="Times New Roman" w:hAnsi="Arial" w:cs="Arial"/>
          <w:color w:val="000000"/>
          <w:kern w:val="0"/>
          <w:sz w:val="26"/>
          <w:szCs w:val="26"/>
          <w:highlight w:val="yellow"/>
          <w:lang w:eastAsia="ru-RU"/>
        </w:rPr>
        <w:t>бережное отношение к природе;</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50"/>
      <w:bookmarkEnd w:id="343"/>
      <w:r w:rsidRPr="00017984">
        <w:rPr>
          <w:rFonts w:ascii="Arial" w:eastAsia="Times New Roman" w:hAnsi="Arial" w:cs="Arial"/>
          <w:color w:val="000000"/>
          <w:kern w:val="0"/>
          <w:sz w:val="26"/>
          <w:szCs w:val="26"/>
          <w:highlight w:val="yellow"/>
          <w:lang w:eastAsia="ru-RU"/>
        </w:rPr>
        <w:t>неприятие действий, приносящих ей вред.</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1"/>
      <w:bookmarkEnd w:id="344"/>
      <w:r w:rsidRPr="00017984">
        <w:rPr>
          <w:rFonts w:ascii="Arial" w:eastAsia="Times New Roman" w:hAnsi="Arial" w:cs="Arial"/>
          <w:color w:val="000000"/>
          <w:kern w:val="0"/>
          <w:sz w:val="26"/>
          <w:szCs w:val="26"/>
          <w:highlight w:val="yellow"/>
          <w:lang w:eastAsia="ru-RU"/>
        </w:rPr>
        <w:t>41.1.7. Ценности научного познания:</w:t>
      </w:r>
    </w:p>
    <w:p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2"/>
      <w:bookmarkEnd w:id="345"/>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B445B6">
        <w:rPr>
          <w:rFonts w:ascii="Arial" w:eastAsia="Times New Roman" w:hAnsi="Arial" w:cs="Arial"/>
          <w:color w:val="000000"/>
          <w:kern w:val="0"/>
          <w:sz w:val="26"/>
          <w:szCs w:val="26"/>
          <w:lang w:eastAsia="ru-RU"/>
        </w:rPr>
        <w:lastRenderedPageBreak/>
        <w:t>42. Метапредметные результаты освоения программы начального общего образования должны отражать: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B445B6">
        <w:rPr>
          <w:rFonts w:ascii="Arial" w:eastAsia="Times New Roman" w:hAnsi="Arial" w:cs="Arial"/>
          <w:color w:val="000000"/>
          <w:kern w:val="0"/>
          <w:sz w:val="26"/>
          <w:szCs w:val="26"/>
          <w:lang w:eastAsia="ru-RU"/>
        </w:rPr>
        <w:t>1) базовые логические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B445B6">
        <w:rPr>
          <w:rFonts w:ascii="Arial" w:eastAsia="Times New Roman" w:hAnsi="Arial" w:cs="Arial"/>
          <w:color w:val="000000"/>
          <w:kern w:val="0"/>
          <w:sz w:val="26"/>
          <w:szCs w:val="26"/>
          <w:lang w:eastAsia="ru-RU"/>
        </w:rPr>
        <w:t>2) базовые исследовательские действия: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B445B6">
        <w:rPr>
          <w:rFonts w:ascii="Arial" w:eastAsia="Times New Roman" w:hAnsi="Arial" w:cs="Arial"/>
          <w:color w:val="000000"/>
          <w:kern w:val="0"/>
          <w:sz w:val="26"/>
          <w:szCs w:val="26"/>
          <w:lang w:eastAsia="ru-RU"/>
        </w:rPr>
        <w:t>3) работа с информацией: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B445B6">
        <w:rPr>
          <w:rFonts w:ascii="Arial" w:eastAsia="Times New Roman" w:hAnsi="Arial" w:cs="Arial"/>
          <w:color w:val="000000"/>
          <w:kern w:val="0"/>
          <w:sz w:val="26"/>
          <w:szCs w:val="26"/>
          <w:lang w:eastAsia="ru-RU"/>
        </w:rPr>
        <w:t>выбирать источник получения информации;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B445B6">
        <w:rPr>
          <w:rFonts w:ascii="Arial" w:eastAsia="Times New Roman" w:hAnsi="Arial" w:cs="Arial"/>
          <w:color w:val="000000"/>
          <w:kern w:val="0"/>
          <w:sz w:val="26"/>
          <w:szCs w:val="26"/>
          <w:lang w:eastAsia="ru-RU"/>
        </w:rPr>
        <w:lastRenderedPageBreak/>
        <w:t>42.2. Овладение универсальными учебными коммуникативными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B445B6">
        <w:rPr>
          <w:rFonts w:ascii="Arial" w:eastAsia="Times New Roman" w:hAnsi="Arial" w:cs="Arial"/>
          <w:color w:val="000000"/>
          <w:kern w:val="0"/>
          <w:sz w:val="26"/>
          <w:szCs w:val="26"/>
          <w:lang w:eastAsia="ru-RU"/>
        </w:rPr>
        <w:t>1) общение: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B445B6">
        <w:rPr>
          <w:rFonts w:ascii="Arial" w:eastAsia="Times New Roman" w:hAnsi="Arial" w:cs="Arial"/>
          <w:color w:val="000000"/>
          <w:kern w:val="0"/>
          <w:sz w:val="26"/>
          <w:szCs w:val="26"/>
          <w:lang w:eastAsia="ru-RU"/>
        </w:rPr>
        <w:t>готовить небольшие публичные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B445B6">
        <w:rPr>
          <w:rFonts w:ascii="Arial" w:eastAsia="Times New Roman" w:hAnsi="Arial" w:cs="Arial"/>
          <w:color w:val="000000"/>
          <w:kern w:val="0"/>
          <w:sz w:val="26"/>
          <w:szCs w:val="26"/>
          <w:lang w:eastAsia="ru-RU"/>
        </w:rPr>
        <w:t>2) совместная деятельность: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B445B6">
        <w:rPr>
          <w:rFonts w:ascii="Arial" w:eastAsia="Times New Roman" w:hAnsi="Arial" w:cs="Arial"/>
          <w:color w:val="000000"/>
          <w:kern w:val="0"/>
          <w:sz w:val="26"/>
          <w:szCs w:val="26"/>
          <w:lang w:eastAsia="ru-RU"/>
        </w:rPr>
        <w:t>ответственно выполнять свою часть работы;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B445B6">
        <w:rPr>
          <w:rFonts w:ascii="Arial" w:eastAsia="Times New Roman" w:hAnsi="Arial" w:cs="Arial"/>
          <w:color w:val="000000"/>
          <w:kern w:val="0"/>
          <w:sz w:val="26"/>
          <w:szCs w:val="26"/>
          <w:lang w:eastAsia="ru-RU"/>
        </w:rPr>
        <w:t>оценивать свой вклад в общий результат;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B445B6">
        <w:rPr>
          <w:rFonts w:ascii="Arial" w:eastAsia="Times New Roman" w:hAnsi="Arial" w:cs="Arial"/>
          <w:color w:val="000000"/>
          <w:kern w:val="0"/>
          <w:sz w:val="26"/>
          <w:szCs w:val="26"/>
          <w:lang w:eastAsia="ru-RU"/>
        </w:rPr>
        <w:t>1) самоорганизация: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B445B6">
        <w:rPr>
          <w:rFonts w:ascii="Arial" w:eastAsia="Times New Roman" w:hAnsi="Arial" w:cs="Arial"/>
          <w:color w:val="000000"/>
          <w:kern w:val="0"/>
          <w:sz w:val="26"/>
          <w:szCs w:val="26"/>
          <w:lang w:eastAsia="ru-RU"/>
        </w:rPr>
        <w:t>2) самоконтроль: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B445B6">
        <w:rPr>
          <w:rFonts w:ascii="Arial" w:eastAsia="Times New Roman" w:hAnsi="Arial" w:cs="Arial"/>
          <w:color w:val="000000"/>
          <w:kern w:val="0"/>
          <w:sz w:val="26"/>
          <w:szCs w:val="26"/>
          <w:lang w:eastAsia="ru-RU"/>
        </w:rPr>
        <w:t xml:space="preserve">43. Предметные результаты </w:t>
      </w:r>
      <w:bookmarkStart w:id="395"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5"/>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2"/>
      <w:bookmarkStart w:id="397" w:name="_Hlk76813465"/>
      <w:bookmarkEnd w:id="396"/>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8" w:name="dst100403"/>
      <w:bookmarkEnd w:id="397"/>
      <w:bookmarkEnd w:id="398"/>
      <w:r w:rsidRPr="00B445B6">
        <w:rPr>
          <w:rFonts w:ascii="Arial" w:eastAsia="Times New Roman" w:hAnsi="Arial" w:cs="Arial"/>
          <w:color w:val="000000"/>
          <w:kern w:val="0"/>
          <w:sz w:val="26"/>
          <w:szCs w:val="26"/>
          <w:lang w:eastAsia="ru-RU"/>
        </w:rPr>
        <w:t>43.1.1. По учебному предмету "Русский язык":</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4"/>
      <w:bookmarkEnd w:id="399"/>
      <w:r w:rsidRPr="00B445B6">
        <w:rPr>
          <w:rFonts w:ascii="Arial" w:eastAsia="Times New Roman" w:hAnsi="Arial" w:cs="Arial"/>
          <w:color w:val="000000"/>
          <w:kern w:val="0"/>
          <w:sz w:val="26"/>
          <w:szCs w:val="26"/>
          <w:lang w:eastAsia="ru-RU"/>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5"/>
      <w:bookmarkEnd w:id="400"/>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6"/>
      <w:bookmarkEnd w:id="401"/>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7"/>
      <w:bookmarkEnd w:id="402"/>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8"/>
      <w:bookmarkEnd w:id="403"/>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9"/>
      <w:bookmarkEnd w:id="404"/>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0"/>
      <w:bookmarkEnd w:id="405"/>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1"/>
      <w:bookmarkEnd w:id="406"/>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2"/>
      <w:bookmarkEnd w:id="407"/>
      <w:r w:rsidRPr="00B445B6">
        <w:rPr>
          <w:rFonts w:ascii="Arial" w:eastAsia="Times New Roman" w:hAnsi="Arial" w:cs="Arial"/>
          <w:color w:val="000000"/>
          <w:kern w:val="0"/>
          <w:sz w:val="26"/>
          <w:szCs w:val="26"/>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3"/>
      <w:bookmarkEnd w:id="408"/>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4"/>
      <w:bookmarkEnd w:id="409"/>
      <w:r w:rsidRPr="00B445B6">
        <w:rPr>
          <w:rFonts w:ascii="Arial" w:eastAsia="Times New Roman" w:hAnsi="Arial" w:cs="Arial"/>
          <w:color w:val="000000"/>
          <w:kern w:val="0"/>
          <w:sz w:val="26"/>
          <w:szCs w:val="26"/>
          <w:lang w:eastAsia="ru-RU"/>
        </w:rPr>
        <w:t>43.1.2. По учебному предмету "Литературное чтение":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5"/>
      <w:bookmarkEnd w:id="410"/>
      <w:r w:rsidRPr="00B445B6">
        <w:rPr>
          <w:rFonts w:ascii="Arial" w:eastAsia="Times New Roman" w:hAnsi="Arial" w:cs="Arial"/>
          <w:color w:val="000000"/>
          <w:kern w:val="0"/>
          <w:sz w:val="26"/>
          <w:szCs w:val="26"/>
          <w:lang w:eastAsia="ru-RU"/>
        </w:rPr>
        <w:lastRenderedPageBreak/>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6"/>
      <w:bookmarkEnd w:id="411"/>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7"/>
      <w:bookmarkEnd w:id="412"/>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8"/>
      <w:bookmarkEnd w:id="413"/>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9"/>
      <w:bookmarkEnd w:id="414"/>
      <w:r w:rsidRPr="00B445B6">
        <w:rPr>
          <w:rFonts w:ascii="Arial" w:eastAsia="Times New Roman" w:hAnsi="Arial" w:cs="Arial"/>
          <w:color w:val="000000"/>
          <w:kern w:val="0"/>
          <w:sz w:val="26"/>
          <w:szCs w:val="26"/>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0"/>
      <w:bookmarkEnd w:id="415"/>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1"/>
      <w:bookmarkEnd w:id="416"/>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2"/>
      <w:bookmarkEnd w:id="417"/>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3"/>
      <w:bookmarkEnd w:id="418"/>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4"/>
      <w:bookmarkEnd w:id="419"/>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5"/>
      <w:bookmarkEnd w:id="420"/>
      <w:r w:rsidRPr="00B445B6">
        <w:rPr>
          <w:rFonts w:ascii="Arial" w:eastAsia="Times New Roman" w:hAnsi="Arial" w:cs="Arial"/>
          <w:color w:val="000000"/>
          <w:kern w:val="0"/>
          <w:sz w:val="26"/>
          <w:szCs w:val="26"/>
          <w:lang w:eastAsia="ru-RU"/>
        </w:rP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w:t>
      </w:r>
      <w:r w:rsidRPr="00B445B6">
        <w:rPr>
          <w:rFonts w:ascii="Arial" w:eastAsia="Times New Roman" w:hAnsi="Arial" w:cs="Arial"/>
          <w:color w:val="000000"/>
          <w:kern w:val="0"/>
          <w:sz w:val="26"/>
          <w:szCs w:val="26"/>
          <w:lang w:eastAsia="ru-RU"/>
        </w:rPr>
        <w:lastRenderedPageBreak/>
        <w:t>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6"/>
      <w:bookmarkEnd w:id="421"/>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7"/>
      <w:bookmarkEnd w:id="422"/>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8"/>
      <w:bookmarkEnd w:id="423"/>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9"/>
      <w:bookmarkEnd w:id="424"/>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30"/>
      <w:bookmarkEnd w:id="425"/>
      <w:r w:rsidRPr="00B445B6">
        <w:rPr>
          <w:rFonts w:ascii="Arial" w:eastAsia="Times New Roman" w:hAnsi="Arial" w:cs="Arial"/>
          <w:color w:val="000000"/>
          <w:kern w:val="0"/>
          <w:sz w:val="26"/>
          <w:szCs w:val="26"/>
          <w:lang w:eastAsia="ru-RU"/>
        </w:rPr>
        <w:t xml:space="preserve">аудирование (слушание): понимать на слух речь, звучащую из различных источников (учитель, одноклассники, теле- и радиопередачи); говорение: </w:t>
      </w:r>
      <w:r w:rsidRPr="00B445B6">
        <w:rPr>
          <w:rFonts w:ascii="Arial" w:eastAsia="Times New Roman" w:hAnsi="Arial" w:cs="Arial"/>
          <w:color w:val="000000"/>
          <w:kern w:val="0"/>
          <w:sz w:val="26"/>
          <w:szCs w:val="26"/>
          <w:lang w:eastAsia="ru-RU"/>
        </w:rPr>
        <w:lastRenderedPageBreak/>
        <w:t>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1"/>
      <w:bookmarkEnd w:id="426"/>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2"/>
      <w:bookmarkEnd w:id="427"/>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3"/>
      <w:bookmarkEnd w:id="428"/>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4"/>
      <w:bookmarkEnd w:id="429"/>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5"/>
      <w:bookmarkEnd w:id="430"/>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6"/>
      <w:bookmarkEnd w:id="431"/>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7"/>
      <w:bookmarkEnd w:id="432"/>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8"/>
      <w:bookmarkEnd w:id="433"/>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9"/>
      <w:bookmarkEnd w:id="434"/>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40"/>
      <w:bookmarkEnd w:id="435"/>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1"/>
      <w:bookmarkEnd w:id="436"/>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2"/>
      <w:bookmarkEnd w:id="437"/>
      <w:r w:rsidRPr="00B445B6">
        <w:rPr>
          <w:rFonts w:ascii="Arial" w:eastAsia="Times New Roman" w:hAnsi="Arial" w:cs="Arial"/>
          <w:color w:val="000000"/>
          <w:kern w:val="0"/>
          <w:sz w:val="26"/>
          <w:szCs w:val="26"/>
          <w:lang w:eastAsia="ru-RU"/>
        </w:rPr>
        <w:lastRenderedPageBreak/>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3"/>
      <w:bookmarkEnd w:id="438"/>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4"/>
      <w:bookmarkEnd w:id="439"/>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5"/>
      <w:bookmarkEnd w:id="440"/>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6"/>
      <w:bookmarkEnd w:id="441"/>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7"/>
      <w:bookmarkEnd w:id="442"/>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8"/>
      <w:bookmarkEnd w:id="443"/>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9"/>
      <w:bookmarkEnd w:id="444"/>
      <w:r w:rsidRPr="00B445B6">
        <w:rPr>
          <w:rFonts w:ascii="Arial" w:eastAsia="Times New Roman" w:hAnsi="Arial" w:cs="Arial"/>
          <w:color w:val="000000"/>
          <w:kern w:val="0"/>
          <w:sz w:val="26"/>
          <w:szCs w:val="26"/>
          <w:lang w:eastAsia="ru-RU"/>
        </w:rPr>
        <w:t>отвечать на вопросы по содержанию текста;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50"/>
      <w:bookmarkEnd w:id="445"/>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1"/>
      <w:bookmarkEnd w:id="446"/>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2"/>
      <w:bookmarkEnd w:id="447"/>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3"/>
      <w:bookmarkEnd w:id="448"/>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4"/>
      <w:bookmarkEnd w:id="449"/>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5"/>
      <w:bookmarkEnd w:id="450"/>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6"/>
      <w:bookmarkEnd w:id="451"/>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7"/>
      <w:bookmarkEnd w:id="452"/>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8"/>
      <w:bookmarkEnd w:id="453"/>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9"/>
      <w:bookmarkEnd w:id="454"/>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60"/>
      <w:bookmarkEnd w:id="455"/>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1"/>
      <w:bookmarkEnd w:id="456"/>
      <w:r w:rsidRPr="00B445B6">
        <w:rPr>
          <w:rFonts w:ascii="Arial" w:eastAsia="Times New Roman" w:hAnsi="Arial" w:cs="Arial"/>
          <w:color w:val="000000"/>
          <w:kern w:val="0"/>
          <w:sz w:val="26"/>
          <w:szCs w:val="26"/>
          <w:lang w:eastAsia="ru-RU"/>
        </w:rPr>
        <w:lastRenderedPageBreak/>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2"/>
      <w:bookmarkEnd w:id="457"/>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3"/>
      <w:bookmarkEnd w:id="458"/>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4"/>
      <w:bookmarkEnd w:id="459"/>
      <w:r w:rsidRPr="00B445B6">
        <w:rPr>
          <w:rFonts w:ascii="Arial" w:eastAsia="Times New Roman" w:hAnsi="Arial" w:cs="Arial"/>
          <w:color w:val="000000"/>
          <w:kern w:val="0"/>
          <w:sz w:val="26"/>
          <w:szCs w:val="26"/>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5"/>
      <w:bookmarkEnd w:id="460"/>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6"/>
      <w:bookmarkEnd w:id="461"/>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7"/>
      <w:bookmarkEnd w:id="462"/>
      <w:r w:rsidRPr="00B445B6">
        <w:rPr>
          <w:rFonts w:ascii="Arial" w:eastAsia="Times New Roman" w:hAnsi="Arial" w:cs="Arial"/>
          <w:color w:val="000000"/>
          <w:kern w:val="0"/>
          <w:sz w:val="26"/>
          <w:szCs w:val="26"/>
          <w:lang w:eastAsia="ru-RU"/>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w:t>
      </w:r>
      <w:r w:rsidRPr="00B445B6">
        <w:rPr>
          <w:rFonts w:ascii="Arial" w:eastAsia="Times New Roman" w:hAnsi="Arial" w:cs="Arial"/>
          <w:color w:val="000000"/>
          <w:kern w:val="0"/>
          <w:sz w:val="26"/>
          <w:szCs w:val="26"/>
          <w:lang w:eastAsia="ru-RU"/>
        </w:rPr>
        <w:lastRenderedPageBreak/>
        <w:t>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8"/>
      <w:bookmarkEnd w:id="463"/>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9"/>
      <w:bookmarkEnd w:id="464"/>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70"/>
      <w:bookmarkEnd w:id="465"/>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1"/>
      <w:bookmarkEnd w:id="466"/>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2"/>
      <w:bookmarkEnd w:id="467"/>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3"/>
      <w:bookmarkEnd w:id="468"/>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4"/>
      <w:bookmarkEnd w:id="469"/>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5"/>
      <w:bookmarkEnd w:id="470"/>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6"/>
      <w:bookmarkEnd w:id="471"/>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7"/>
      <w:bookmarkEnd w:id="472"/>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8"/>
      <w:bookmarkEnd w:id="473"/>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9"/>
      <w:bookmarkEnd w:id="474"/>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80"/>
      <w:bookmarkEnd w:id="475"/>
      <w:r w:rsidRPr="00B445B6">
        <w:rPr>
          <w:rFonts w:ascii="Arial" w:eastAsia="Times New Roman" w:hAnsi="Arial" w:cs="Arial"/>
          <w:color w:val="000000"/>
          <w:kern w:val="0"/>
          <w:sz w:val="26"/>
          <w:szCs w:val="26"/>
          <w:lang w:eastAsia="ru-RU"/>
        </w:rPr>
        <w:lastRenderedPageBreak/>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1"/>
      <w:bookmarkEnd w:id="476"/>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2"/>
      <w:bookmarkEnd w:id="477"/>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3"/>
      <w:bookmarkEnd w:id="478"/>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4"/>
      <w:bookmarkEnd w:id="479"/>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5"/>
      <w:bookmarkEnd w:id="480"/>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6"/>
      <w:bookmarkEnd w:id="481"/>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7"/>
      <w:bookmarkEnd w:id="482"/>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8"/>
      <w:bookmarkEnd w:id="483"/>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9"/>
      <w:bookmarkEnd w:id="484"/>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0"/>
      <w:bookmarkEnd w:id="485"/>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1"/>
      <w:bookmarkEnd w:id="486"/>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2"/>
      <w:bookmarkEnd w:id="487"/>
      <w:r w:rsidRPr="00B445B6">
        <w:rPr>
          <w:rFonts w:ascii="Arial" w:eastAsia="Times New Roman" w:hAnsi="Arial" w:cs="Arial"/>
          <w:color w:val="000000"/>
          <w:kern w:val="0"/>
          <w:sz w:val="26"/>
          <w:szCs w:val="26"/>
          <w:lang w:eastAsia="ru-RU"/>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3"/>
      <w:bookmarkEnd w:id="488"/>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4"/>
      <w:bookmarkEnd w:id="489"/>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5"/>
      <w:bookmarkEnd w:id="490"/>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1" w:name="dst100496"/>
      <w:bookmarkEnd w:id="491"/>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7"/>
      <w:bookmarkStart w:id="493" w:name="_Hlk76821777"/>
      <w:bookmarkEnd w:id="492"/>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w:t>
      </w:r>
      <w:bookmarkStart w:id="494" w:name="_GoBack"/>
      <w:bookmarkEnd w:id="494"/>
      <w:r w:rsidRPr="00B445B6">
        <w:rPr>
          <w:rFonts w:ascii="Arial" w:eastAsia="Times New Roman" w:hAnsi="Arial" w:cs="Arial"/>
          <w:color w:val="000000"/>
          <w:kern w:val="0"/>
          <w:sz w:val="26"/>
          <w:szCs w:val="26"/>
          <w:highlight w:val="cyan"/>
          <w:lang w:eastAsia="ru-RU"/>
        </w:rPr>
        <w:t>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3"/>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lastRenderedPageBreak/>
        <w:t>5) знание названий священных книг в исламе,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t>43.6.6. По учебному модулю "Основы светской этики":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lastRenderedPageBreak/>
        <w:t>4) умение применять принципы перспективных и композиционных построений;</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rsidR="00B445B6" w:rsidRDefault="008F0233"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40"/>
  <w:drawingGridVerticalSpacing w:val="381"/>
  <w:displayHorizontalDrawingGridEvery w:val="2"/>
  <w:characterSpacingControl w:val="doNotCompress"/>
  <w:compat/>
  <w:rsids>
    <w:rsidRoot w:val="0054664C"/>
    <w:rsid w:val="00017984"/>
    <w:rsid w:val="00124AFF"/>
    <w:rsid w:val="00260DE4"/>
    <w:rsid w:val="00334C63"/>
    <w:rsid w:val="0037462A"/>
    <w:rsid w:val="004D4796"/>
    <w:rsid w:val="0054664C"/>
    <w:rsid w:val="00576E90"/>
    <w:rsid w:val="005B7CC2"/>
    <w:rsid w:val="0073120A"/>
    <w:rsid w:val="008F0233"/>
    <w:rsid w:val="009F23D3"/>
    <w:rsid w:val="00B445B6"/>
    <w:rsid w:val="00C61663"/>
    <w:rsid w:val="00CF2315"/>
    <w:rsid w:val="00DF4DFD"/>
    <w:rsid w:val="00F11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16183</Words>
  <Characters>92247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учитель</cp:lastModifiedBy>
  <cp:revision>2</cp:revision>
  <dcterms:created xsi:type="dcterms:W3CDTF">2022-05-19T04:31:00Z</dcterms:created>
  <dcterms:modified xsi:type="dcterms:W3CDTF">2022-05-19T04:31:00Z</dcterms:modified>
</cp:coreProperties>
</file>